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A33" w:rsidRPr="00F91FCF" w:rsidRDefault="00341A33" w:rsidP="00341A33">
      <w:pPr>
        <w:tabs>
          <w:tab w:val="left" w:pos="972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 w:bidi="ar-SA"/>
        </w:rPr>
        <w:drawing>
          <wp:inline distT="0" distB="0" distL="0" distR="0">
            <wp:extent cx="466725" cy="561975"/>
            <wp:effectExtent l="19050" t="0" r="9525" b="0"/>
            <wp:docPr id="2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5MO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A33" w:rsidRPr="00F91FCF" w:rsidRDefault="00341A33" w:rsidP="00341A33">
      <w:pPr>
        <w:tabs>
          <w:tab w:val="left" w:pos="9720"/>
        </w:tabs>
        <w:jc w:val="center"/>
        <w:rPr>
          <w:b/>
          <w:sz w:val="20"/>
          <w:szCs w:val="20"/>
        </w:rPr>
      </w:pPr>
      <w:r w:rsidRPr="00F91FCF">
        <w:rPr>
          <w:b/>
          <w:sz w:val="20"/>
          <w:szCs w:val="20"/>
        </w:rPr>
        <w:t>МЕСТНАЯ АДМИНИСТРАЦИЯ</w:t>
      </w:r>
    </w:p>
    <w:p w:rsidR="00341A33" w:rsidRPr="00F91FCF" w:rsidRDefault="00341A33" w:rsidP="00341A33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ВНУТРИГОРОДСКОГО</w:t>
      </w:r>
    </w:p>
    <w:p w:rsidR="00341A33" w:rsidRPr="00F91FCF" w:rsidRDefault="00341A33" w:rsidP="00341A33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МУНИЦИПАЛЬНОГО ОБРАЗОВАНИЯ</w:t>
      </w:r>
    </w:p>
    <w:p w:rsidR="00341A33" w:rsidRPr="00F91FCF" w:rsidRDefault="00341A33" w:rsidP="00341A33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САНКТ-ПЕТЕРБУРГА</w:t>
      </w:r>
    </w:p>
    <w:p w:rsidR="00341A33" w:rsidRPr="00F91FCF" w:rsidRDefault="00341A33" w:rsidP="00341A33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МУНИЦИПАЛЬНЫЙ ОКРУГ №75</w:t>
      </w:r>
    </w:p>
    <w:p w:rsidR="00341A33" w:rsidRPr="00F91FCF" w:rsidRDefault="00885459" w:rsidP="00341A33">
      <w:pPr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pict>
          <v:line id="_x0000_s1096" style="position:absolute;left:0;text-align:left;z-index:251736064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341A33" w:rsidRPr="00AD62D4" w:rsidRDefault="00341A33" w:rsidP="00341A33">
      <w:pPr>
        <w:pStyle w:val="ac"/>
        <w:jc w:val="right"/>
        <w:rPr>
          <w:rFonts w:ascii="Times New Roman" w:hAnsi="Times New Roman"/>
          <w:b/>
          <w:sz w:val="20"/>
        </w:rPr>
      </w:pPr>
      <w:r w:rsidRPr="00AD62D4">
        <w:rPr>
          <w:rFonts w:ascii="Times New Roman" w:hAnsi="Times New Roman"/>
          <w:b/>
          <w:sz w:val="20"/>
        </w:rPr>
        <w:t>Приложение</w:t>
      </w:r>
    </w:p>
    <w:p w:rsidR="00341A33" w:rsidRPr="00AD62D4" w:rsidRDefault="00341A33" w:rsidP="00341A33">
      <w:pPr>
        <w:pStyle w:val="ac"/>
        <w:jc w:val="right"/>
        <w:rPr>
          <w:rFonts w:ascii="Times New Roman" w:hAnsi="Times New Roman"/>
          <w:b/>
          <w:sz w:val="20"/>
        </w:rPr>
      </w:pPr>
      <w:r w:rsidRPr="00AD62D4">
        <w:rPr>
          <w:rFonts w:ascii="Times New Roman" w:hAnsi="Times New Roman"/>
          <w:b/>
          <w:sz w:val="20"/>
        </w:rPr>
        <w:t>к постановлению МА МО № 75</w:t>
      </w:r>
    </w:p>
    <w:p w:rsidR="00341A33" w:rsidRPr="00AD62D4" w:rsidRDefault="00341A33" w:rsidP="00341A33">
      <w:pPr>
        <w:pStyle w:val="ac"/>
        <w:jc w:val="right"/>
        <w:rPr>
          <w:rFonts w:ascii="Times New Roman" w:hAnsi="Times New Roman"/>
          <w:b/>
          <w:sz w:val="20"/>
        </w:rPr>
      </w:pPr>
      <w:r w:rsidRPr="00AD62D4">
        <w:rPr>
          <w:rFonts w:ascii="Times New Roman" w:hAnsi="Times New Roman"/>
          <w:b/>
          <w:sz w:val="20"/>
        </w:rPr>
        <w:t xml:space="preserve">от </w:t>
      </w:r>
      <w:r>
        <w:rPr>
          <w:rFonts w:ascii="Times New Roman" w:hAnsi="Times New Roman"/>
          <w:b/>
          <w:sz w:val="20"/>
        </w:rPr>
        <w:t>18.02.2013</w:t>
      </w:r>
      <w:r w:rsidRPr="00AD62D4">
        <w:rPr>
          <w:rFonts w:ascii="Times New Roman" w:hAnsi="Times New Roman"/>
          <w:b/>
          <w:sz w:val="20"/>
        </w:rPr>
        <w:t xml:space="preserve"> г. № </w:t>
      </w:r>
      <w:r w:rsidRPr="00F50C6E">
        <w:rPr>
          <w:rFonts w:ascii="Times New Roman" w:hAnsi="Times New Roman"/>
          <w:b/>
          <w:sz w:val="20"/>
        </w:rPr>
        <w:t>18</w:t>
      </w:r>
    </w:p>
    <w:p w:rsidR="008016E6" w:rsidRDefault="008016E6" w:rsidP="008016E6">
      <w:pPr>
        <w:jc w:val="right"/>
      </w:pPr>
    </w:p>
    <w:p w:rsidR="008016E6" w:rsidRPr="008016E6" w:rsidRDefault="008016E6" w:rsidP="008016E6">
      <w:pPr>
        <w:widowControl/>
        <w:tabs>
          <w:tab w:val="left" w:pos="9354"/>
        </w:tabs>
        <w:suppressAutoHyphens w:val="0"/>
        <w:autoSpaceDN/>
        <w:ind w:right="-6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А</w:t>
      </w:r>
      <w:r w:rsidR="00341A33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ДМИНИСТРАТИВНЫЙ РЕГЛАМЕНТ</w:t>
      </w:r>
    </w:p>
    <w:p w:rsidR="00BD1377" w:rsidRDefault="00341A33" w:rsidP="00AE2717">
      <w:pPr>
        <w:pStyle w:val="33"/>
      </w:pPr>
      <w:r>
        <w:t>ПО ПРЕДОСТАВЛЕНИЮ</w:t>
      </w:r>
      <w:r w:rsidR="008016E6" w:rsidRPr="008016E6">
        <w:t xml:space="preserve"> </w:t>
      </w:r>
      <w:r w:rsidR="00BD1377">
        <w:rPr>
          <w:bCs/>
        </w:rPr>
        <w:t>МЕСТНОЙ АДМИНИСТРАЦИЕЙ</w:t>
      </w:r>
      <w:r w:rsidR="00AE2717">
        <w:t xml:space="preserve"> МО МО </w:t>
      </w:r>
      <w:r w:rsidR="00A55AB4">
        <w:t xml:space="preserve">№ 75, </w:t>
      </w:r>
      <w:r w:rsidR="00BD1377" w:rsidRPr="00BD1377">
        <w:t>ОСУЩЕСТВЛЯЮЩЕЙ ОТДЕЛЬНЫЕ ГОСУДАРСТВЕНН</w:t>
      </w:r>
      <w:r w:rsidR="00BD1377">
        <w:t xml:space="preserve">ЫЕ ПОЛНОМОЧИЯ </w:t>
      </w:r>
    </w:p>
    <w:p w:rsidR="008016E6" w:rsidRPr="008016E6" w:rsidRDefault="00BD1377" w:rsidP="00AE2717">
      <w:pPr>
        <w:pStyle w:val="33"/>
      </w:pPr>
      <w:r>
        <w:t xml:space="preserve">САНКТ-ПЕТЕРБУРГА </w:t>
      </w:r>
      <w:r w:rsidRPr="00BD1377">
        <w:t>ПО ОРГАНИЗАЦИИ И ОСУЩЕСТВЛЕНИЮ ДЕЯТЕЛЬНОСТИ ПО ОПЕКЕ И ПОПЕЧИТЕЛЬСТВУ,</w:t>
      </w:r>
      <w:r w:rsidR="008016E6" w:rsidRPr="008016E6">
        <w:t xml:space="preserve"> </w:t>
      </w:r>
      <w:r w:rsidRPr="00BD1377">
        <w:t>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</w:t>
      </w:r>
      <w:r w:rsidR="008016E6" w:rsidRPr="00BD1377">
        <w:t xml:space="preserve"> </w:t>
      </w:r>
      <w:r>
        <w:t>ГОСУДАРСТВЕННОЙ УСЛУГИ</w:t>
      </w:r>
      <w:r w:rsidR="008016E6" w:rsidRPr="008016E6">
        <w:t xml:space="preserve"> </w:t>
      </w:r>
      <w:r>
        <w:t>ПО РАЗРЕШЕНИЮ ОРГАНОМ ОПЕКИ</w:t>
      </w:r>
      <w:r w:rsidR="008016E6" w:rsidRPr="008016E6">
        <w:t xml:space="preserve"> </w:t>
      </w:r>
      <w:r>
        <w:t>И ПОПЕЧИТЕЛЬСТВА ВОПРОСОВ</w:t>
      </w:r>
      <w:r w:rsidR="008016E6" w:rsidRPr="008016E6">
        <w:t xml:space="preserve">, </w:t>
      </w:r>
      <w:r>
        <w:t>КАСАЮЩИХСЯ ПРЕДОСТАВЛЕНИЯ БЛИЗКИМ</w:t>
      </w:r>
      <w:r w:rsidR="008016E6" w:rsidRPr="008016E6">
        <w:t xml:space="preserve"> </w:t>
      </w:r>
      <w:r>
        <w:t>РОДСТВЕННИКАМ РЕБЕНКА</w:t>
      </w:r>
      <w:r w:rsidR="008016E6" w:rsidRPr="008016E6">
        <w:t xml:space="preserve"> </w:t>
      </w:r>
      <w:r>
        <w:t>ВОЗМОЖНОСТИ ОБЩАТЬСЯ С РЕБЕНКОМ</w:t>
      </w:r>
    </w:p>
    <w:p w:rsidR="008016E6" w:rsidRPr="008016E6" w:rsidRDefault="008016E6" w:rsidP="008016E6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sz w:val="22"/>
          <w:szCs w:val="22"/>
          <w:highlight w:val="lightGray"/>
          <w:lang w:eastAsia="ru-RU" w:bidi="ar-SA"/>
        </w:rPr>
      </w:pPr>
    </w:p>
    <w:p w:rsidR="008016E6" w:rsidRPr="00BD1377" w:rsidRDefault="008016E6" w:rsidP="00BD1377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b/>
          <w:kern w:val="0"/>
          <w:sz w:val="22"/>
          <w:szCs w:val="22"/>
          <w:lang w:val="en-US" w:eastAsia="ru-RU" w:bidi="ar-SA"/>
        </w:rPr>
        <w:t>I</w:t>
      </w:r>
      <w:r w:rsidRPr="008016E6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. Общие положения</w:t>
      </w:r>
    </w:p>
    <w:p w:rsidR="008016E6" w:rsidRPr="008016E6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1.1. Предметом регулирования настоящ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его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являются отношения, возникающие между заявителями и </w:t>
      </w:r>
      <w:r w:rsidR="00BD1377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 в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>нутригородского муниципального образования Санкт-Петербурга Муниципальный округ</w:t>
      </w:r>
      <w:r w:rsidR="00A55AB4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№ 75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, осуществляющ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ей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отдельн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>ы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е государственн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>ы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е полномочи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>я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 (</w:t>
      </w:r>
      <w:r w:rsidRPr="00BD1377">
        <w:rPr>
          <w:rFonts w:eastAsia="Times New Roman" w:cs="Times New Roman"/>
          <w:i/>
          <w:kern w:val="0"/>
          <w:sz w:val="22"/>
          <w:szCs w:val="22"/>
          <w:lang w:eastAsia="ru-RU" w:bidi="ar-SA"/>
        </w:rPr>
        <w:t>далее – Местная Администрация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), в сфере  предоставления государственной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услуги по разрешению органом опеки и попечительства вопросов, касающихся предоставления близким родственникам ребенка возможности общаться с ребенком (</w:t>
      </w:r>
      <w:r w:rsidRPr="00A5771F">
        <w:rPr>
          <w:rFonts w:eastAsia="Times New Roman" w:cs="Times New Roman"/>
          <w:i/>
          <w:kern w:val="0"/>
          <w:sz w:val="22"/>
          <w:szCs w:val="22"/>
          <w:lang w:eastAsia="ru-RU" w:bidi="ar-SA"/>
        </w:rPr>
        <w:t>далее – государственная услуга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).</w:t>
      </w:r>
    </w:p>
    <w:p w:rsidR="008016E6" w:rsidRPr="008016E6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Блок-схема предоставления го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сударственной услуги приведена 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риложении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1 к настоящему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8016E6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1.2. Заявителями являются граждане, являющиеся близкими родственниками (родителями и детьми, дедушкой, бабушкой и внуками), полнородными и неполнородными (имеющими общих отца или мать) братьями и сестрами) ребенку, являющимся гражданином Российской Федерации.</w:t>
      </w:r>
    </w:p>
    <w:p w:rsidR="008016E6" w:rsidRPr="008016E6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1.3. Требования к порядку информирования и предоставления государственной услуги.</w:t>
      </w:r>
    </w:p>
    <w:p w:rsidR="008016E6" w:rsidRPr="008016E6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1.3.1. В предоставлении государственной услуги участвуют:</w:t>
      </w:r>
    </w:p>
    <w:p w:rsidR="008016E6" w:rsidRPr="008016E6" w:rsidRDefault="008016E6" w:rsidP="008016E6">
      <w:pPr>
        <w:widowControl/>
        <w:suppressAutoHyphens w:val="0"/>
        <w:autoSpaceDE w:val="0"/>
        <w:adjustRightInd w:val="0"/>
        <w:ind w:firstLine="720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1.3.1.1. Санкт-Петербургское государственное казенное учреждение «Многофункциональный центр предост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авления государственных услуг» 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(</w:t>
      </w:r>
      <w:r w:rsidRPr="00A5771F">
        <w:rPr>
          <w:rFonts w:eastAsia="Times New Roman" w:cs="Times New Roman"/>
          <w:i/>
          <w:kern w:val="0"/>
          <w:sz w:val="22"/>
          <w:szCs w:val="22"/>
          <w:lang w:eastAsia="ru-RU" w:bidi="ar-SA"/>
        </w:rPr>
        <w:t>далее – Многофункциональный центр</w:t>
      </w: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).</w:t>
      </w:r>
    </w:p>
    <w:p w:rsidR="008016E6" w:rsidRPr="008016E6" w:rsidRDefault="008016E6" w:rsidP="008016E6">
      <w:pPr>
        <w:widowControl/>
        <w:suppressAutoHyphens w:val="0"/>
        <w:autoSpaceDE w:val="0"/>
        <w:adjustRightInd w:val="0"/>
        <w:ind w:firstLine="720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Адрес: Санкт-Петербург, ул. Красного Текстильщика, д.10-12, литера 0.</w:t>
      </w:r>
    </w:p>
    <w:p w:rsidR="008016E6" w:rsidRPr="008016E6" w:rsidRDefault="008016E6" w:rsidP="008016E6">
      <w:pPr>
        <w:widowControl/>
        <w:suppressAutoHyphens w:val="0"/>
        <w:autoSpaceDE w:val="0"/>
        <w:adjustRightInd w:val="0"/>
        <w:ind w:firstLine="720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8016E6" w:rsidRPr="008016E6" w:rsidRDefault="008016E6" w:rsidP="008016E6">
      <w:pPr>
        <w:widowControl/>
        <w:suppressAutoHyphens w:val="0"/>
        <w:autoSpaceDE w:val="0"/>
        <w:adjustRightInd w:val="0"/>
        <w:ind w:firstLine="720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>График работы структурных подразделений Многофункционального центра ежедневно с 9.00 до 21.00.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Места нахождения, график работы и справочные телефоны подразделений Многофункционального центра в Приложении </w:t>
      </w:r>
      <w:r w:rsidR="008A3BE1">
        <w:rPr>
          <w:rFonts w:eastAsia="Times New Roman" w:cs="Times New Roman"/>
          <w:kern w:val="0"/>
          <w:sz w:val="22"/>
          <w:szCs w:val="22"/>
          <w:lang w:eastAsia="ru-RU" w:bidi="ar-SA"/>
        </w:rPr>
        <w:t>5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настоящему Административному регламенту.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Центр телефонного обслуживания – 573-90-00.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Адрес сайта и электронной почты: </w:t>
      </w:r>
      <w:hyperlink r:id="rId8" w:history="1">
        <w:r w:rsidRPr="003F2CC2">
          <w:rPr>
            <w:rFonts w:eastAsia="Times New Roman" w:cs="Times New Roman"/>
            <w:kern w:val="0"/>
            <w:sz w:val="22"/>
            <w:szCs w:val="22"/>
            <w:lang w:val="en-US" w:eastAsia="ru-RU" w:bidi="ar-SA"/>
          </w:rPr>
          <w:t>www</w:t>
        </w:r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.</w:t>
        </w:r>
        <w:r w:rsidRPr="003F2CC2">
          <w:rPr>
            <w:rFonts w:eastAsia="Times New Roman" w:cs="Times New Roman"/>
            <w:kern w:val="0"/>
            <w:sz w:val="22"/>
            <w:szCs w:val="22"/>
            <w:lang w:val="en-US" w:eastAsia="ru-RU" w:bidi="ar-SA"/>
          </w:rPr>
          <w:t>gu</w:t>
        </w:r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.</w:t>
        </w:r>
        <w:r w:rsidRPr="003F2CC2">
          <w:rPr>
            <w:rFonts w:eastAsia="Times New Roman" w:cs="Times New Roman"/>
            <w:kern w:val="0"/>
            <w:sz w:val="22"/>
            <w:szCs w:val="22"/>
            <w:lang w:val="en-US" w:eastAsia="ru-RU" w:bidi="ar-SA"/>
          </w:rPr>
          <w:t>spb</w:t>
        </w:r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.</w:t>
        </w:r>
        <w:r w:rsidRPr="003F2CC2">
          <w:rPr>
            <w:rFonts w:eastAsia="Times New Roman" w:cs="Times New Roman"/>
            <w:kern w:val="0"/>
            <w:sz w:val="22"/>
            <w:szCs w:val="22"/>
            <w:lang w:val="en-US" w:eastAsia="ru-RU" w:bidi="ar-SA"/>
          </w:rPr>
          <w:t>ru</w:t>
        </w:r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/</w:t>
        </w:r>
        <w:r w:rsidRPr="003F2CC2">
          <w:rPr>
            <w:rFonts w:eastAsia="Times New Roman" w:cs="Times New Roman"/>
            <w:kern w:val="0"/>
            <w:sz w:val="22"/>
            <w:szCs w:val="22"/>
            <w:lang w:val="en-US" w:eastAsia="ru-RU" w:bidi="ar-SA"/>
          </w:rPr>
          <w:t>mfc</w:t>
        </w:r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/</w:t>
        </w:r>
      </w:hyperlink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</w:t>
      </w:r>
      <w:r w:rsidRPr="003F2CC2">
        <w:rPr>
          <w:rFonts w:eastAsia="Times New Roman" w:cs="Times New Roman"/>
          <w:kern w:val="0"/>
          <w:sz w:val="22"/>
          <w:szCs w:val="22"/>
          <w:lang w:val="en-US" w:eastAsia="ru-RU" w:bidi="ar-SA"/>
        </w:rPr>
        <w:t>e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-</w:t>
      </w:r>
      <w:r w:rsidRPr="003F2CC2">
        <w:rPr>
          <w:rFonts w:eastAsia="Times New Roman" w:cs="Times New Roman"/>
          <w:kern w:val="0"/>
          <w:sz w:val="22"/>
          <w:szCs w:val="22"/>
          <w:lang w:val="en-US" w:eastAsia="ru-RU" w:bidi="ar-SA"/>
        </w:rPr>
        <w:t>mail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: </w:t>
      </w:r>
      <w:hyperlink r:id="rId9" w:history="1">
        <w:r w:rsidRPr="003F2CC2">
          <w:rPr>
            <w:rFonts w:eastAsia="Times New Roman" w:cs="Times New Roman"/>
            <w:kern w:val="0"/>
            <w:sz w:val="22"/>
            <w:szCs w:val="22"/>
            <w:lang w:val="en-US" w:eastAsia="ru-RU" w:bidi="ar-SA"/>
          </w:rPr>
          <w:t>knz</w:t>
        </w:r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@</w:t>
        </w:r>
        <w:r w:rsidRPr="003F2CC2">
          <w:rPr>
            <w:rFonts w:eastAsia="Times New Roman" w:cs="Times New Roman"/>
            <w:kern w:val="0"/>
            <w:sz w:val="22"/>
            <w:szCs w:val="22"/>
            <w:lang w:val="en-US" w:eastAsia="ru-RU" w:bidi="ar-SA"/>
          </w:rPr>
          <w:t>mfcspb</w:t>
        </w:r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.</w:t>
        </w:r>
        <w:r w:rsidRPr="003F2CC2">
          <w:rPr>
            <w:rFonts w:eastAsia="Times New Roman" w:cs="Times New Roman"/>
            <w:kern w:val="0"/>
            <w:sz w:val="22"/>
            <w:szCs w:val="22"/>
            <w:lang w:val="en-US" w:eastAsia="ru-RU" w:bidi="ar-SA"/>
          </w:rPr>
          <w:t>ru</w:t>
        </w:r>
      </w:hyperlink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outlineLvl w:val="0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1.3.2. Перед предоставлением государственной услуги заявителям не требуется дополнительных обращений в иные исполнительные органы государственной власти Санкт-Петербурга и организации.</w:t>
      </w:r>
    </w:p>
    <w:p w:rsidR="008016E6" w:rsidRPr="003F2CC2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1.3.3.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Информацию об</w:t>
      </w:r>
      <w:r w:rsidR="008A3BE1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исполнительных</w:t>
      </w:r>
      <w:r w:rsidR="008A3BE1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органах государственной власти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Санкт-Петербурга и организациях, участвующих в предоставлении государственной услуги, указанных в пункте 1.3.1 настоящего Административного регламента, заявители могут получить следующими способами: 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1.3.3.1.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 телефонам, указанным в Приложении </w:t>
      </w:r>
      <w:r w:rsidR="008A3BE1">
        <w:rPr>
          <w:rFonts w:eastAsia="Times New Roman" w:cs="Times New Roman"/>
          <w:kern w:val="0"/>
          <w:sz w:val="22"/>
          <w:szCs w:val="22"/>
          <w:lang w:eastAsia="ru-RU" w:bidi="ar-SA"/>
        </w:rPr>
        <w:t>4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</w:t>
      </w:r>
      <w:r w:rsidR="003F2CC2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настоящему</w:t>
      </w:r>
      <w:r w:rsidR="003F2CC2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3F2CC2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1.3.3.2. В Центре телефонного обслуживания Многофункционального центра, указанного в пункте 1.3.1.2. </w:t>
      </w:r>
      <w:r w:rsidR="003F2CC2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 Административного регламента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3F2CC2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1.3.3.3. Посредством письменных обращений, в том числе в электронном виде,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 xml:space="preserve">в </w:t>
      </w:r>
      <w:r w:rsidR="003F2CC2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Местную Администрацию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(информация о месте нахождения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 графике работы, справочные телефоны, адреса официальных сайтов органов местного самоуправления, предоставляющих государственную услугу, приведены в </w:t>
      </w:r>
      <w:r w:rsidR="003F2CC2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риложении </w:t>
      </w:r>
      <w:r w:rsidR="008A3BE1">
        <w:rPr>
          <w:rFonts w:eastAsia="Times New Roman" w:cs="Times New Roman"/>
          <w:kern w:val="0"/>
          <w:sz w:val="22"/>
          <w:szCs w:val="22"/>
          <w:lang w:eastAsia="ru-RU" w:bidi="ar-SA"/>
        </w:rPr>
        <w:t>4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</w:t>
      </w:r>
      <w:r w:rsidR="003F2CC2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му</w:t>
      </w:r>
      <w:r w:rsidR="003F2CC2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Административн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ому</w:t>
      </w:r>
      <w:r w:rsidR="003F2CC2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регламент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у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), Многофункциональный центр и его подразделения.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1.3.3.4. При личном обращении в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Местную Администрацию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, Многофункциональный центр и его подразделения.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1.3.3.5. На стендах в местах предоставления государственной услуги.</w:t>
      </w:r>
    </w:p>
    <w:p w:rsidR="008016E6" w:rsidRPr="003F2CC2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1.3.3.6. На официальном сайте Правительства Санкт-Петербурга </w:t>
      </w:r>
      <w:hyperlink r:id="rId10" w:history="1">
        <w:r w:rsidRPr="003F2CC2">
          <w:rPr>
            <w:rFonts w:eastAsia="Times New Roman" w:cs="Times New Roman"/>
            <w:color w:val="0000FF"/>
            <w:kern w:val="0"/>
            <w:sz w:val="22"/>
            <w:szCs w:val="22"/>
            <w:lang w:val="en-US" w:eastAsia="ru-RU" w:bidi="ar-SA"/>
          </w:rPr>
          <w:t>www</w:t>
        </w:r>
        <w:r w:rsidRPr="003F2CC2">
          <w:rPr>
            <w:rFonts w:eastAsia="Times New Roman" w:cs="Times New Roman"/>
            <w:color w:val="0000FF"/>
            <w:kern w:val="0"/>
            <w:sz w:val="22"/>
            <w:szCs w:val="22"/>
            <w:lang w:eastAsia="ru-RU" w:bidi="ar-SA"/>
          </w:rPr>
          <w:t>.</w:t>
        </w:r>
        <w:r w:rsidRPr="003F2CC2">
          <w:rPr>
            <w:rFonts w:eastAsia="Times New Roman" w:cs="Times New Roman"/>
            <w:color w:val="0000FF"/>
            <w:kern w:val="0"/>
            <w:sz w:val="22"/>
            <w:szCs w:val="22"/>
            <w:lang w:val="en-US" w:eastAsia="ru-RU" w:bidi="ar-SA"/>
          </w:rPr>
          <w:t>gov</w:t>
        </w:r>
        <w:r w:rsidRPr="003F2CC2">
          <w:rPr>
            <w:rFonts w:eastAsia="Times New Roman" w:cs="Times New Roman"/>
            <w:color w:val="0000FF"/>
            <w:kern w:val="0"/>
            <w:sz w:val="22"/>
            <w:szCs w:val="22"/>
            <w:lang w:eastAsia="ru-RU" w:bidi="ar-SA"/>
          </w:rPr>
          <w:t>.</w:t>
        </w:r>
        <w:r w:rsidRPr="003F2CC2">
          <w:rPr>
            <w:rFonts w:eastAsia="Times New Roman" w:cs="Times New Roman"/>
            <w:color w:val="0000FF"/>
            <w:kern w:val="0"/>
            <w:sz w:val="22"/>
            <w:szCs w:val="22"/>
            <w:lang w:val="en-US" w:eastAsia="ru-RU" w:bidi="ar-SA"/>
          </w:rPr>
          <w:t>spb</w:t>
        </w:r>
        <w:r w:rsidRPr="003F2CC2">
          <w:rPr>
            <w:rFonts w:eastAsia="Times New Roman" w:cs="Times New Roman"/>
            <w:color w:val="0000FF"/>
            <w:kern w:val="0"/>
            <w:sz w:val="22"/>
            <w:szCs w:val="22"/>
            <w:lang w:eastAsia="ru-RU" w:bidi="ar-SA"/>
          </w:rPr>
          <w:t>.</w:t>
        </w:r>
        <w:r w:rsidRPr="003F2CC2">
          <w:rPr>
            <w:rFonts w:eastAsia="Times New Roman" w:cs="Times New Roman"/>
            <w:color w:val="0000FF"/>
            <w:kern w:val="0"/>
            <w:sz w:val="22"/>
            <w:szCs w:val="22"/>
            <w:lang w:val="en-US" w:eastAsia="ru-RU" w:bidi="ar-SA"/>
          </w:rPr>
          <w:t>ru</w:t>
        </w:r>
      </w:hyperlink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 </w:t>
      </w:r>
      <w:hyperlink r:id="rId11" w:history="1"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также</w:t>
        </w:r>
      </w:hyperlink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на Портале.</w:t>
      </w:r>
    </w:p>
    <w:p w:rsidR="008016E6" w:rsidRDefault="008016E6" w:rsidP="003F2CC2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1.3.3.7. При обращении к инфоматам (инфокиоскам, инфопунктам), размещенным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 xml:space="preserve">в помещениях структурных подразделений Многофункциональого центра, указанных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 xml:space="preserve">в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риложении</w:t>
      </w:r>
      <w:r w:rsidR="008A3BE1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5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настоящ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ему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; на улицах Санкт-Петербурга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и в вестибюлях станций СПб ГУП «Санкт-Петербургский метрополитен» по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адресам, указанным на Портале.</w:t>
      </w:r>
    </w:p>
    <w:p w:rsidR="003F2CC2" w:rsidRPr="003F2CC2" w:rsidRDefault="003F2CC2" w:rsidP="003F2CC2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8016E6" w:rsidRPr="00E2767D" w:rsidRDefault="008016E6" w:rsidP="008016E6">
      <w:pPr>
        <w:widowControl/>
        <w:suppressAutoHyphens w:val="0"/>
        <w:autoSpaceDE w:val="0"/>
        <w:adjustRightInd w:val="0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b/>
          <w:kern w:val="0"/>
          <w:sz w:val="22"/>
          <w:szCs w:val="22"/>
          <w:lang w:val="en-US" w:eastAsia="ru-RU" w:bidi="ar-SA"/>
        </w:rPr>
        <w:t>II</w:t>
      </w:r>
      <w:r w:rsidRPr="003F2CC2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. Стандарт предоставления государственной услуги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2.1. Наименование государственной ус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луги: разрешение органом опеки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 попечительства вопросов, касающихся предоставления близким родственникам ребенка в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озможности общаться с ребенком.</w:t>
      </w:r>
    </w:p>
    <w:p w:rsidR="008016E6" w:rsidRPr="003F2CC2" w:rsidRDefault="008016E6" w:rsidP="003F2CC2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Краткое наименование государственной ус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луги: разрешение органом опеки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 попечительства вопросов, касающихся предоставления близким родственникам ребенка в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озможности общаться с ребенком.</w:t>
      </w:r>
    </w:p>
    <w:p w:rsidR="008016E6" w:rsidRPr="003F2CC2" w:rsidRDefault="008016E6" w:rsidP="003F2CC2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2.2. Государственная услуга предоставляется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Администрацией </w:t>
      </w:r>
      <w:r w:rsidR="00E2767D">
        <w:rPr>
          <w:rFonts w:eastAsia="Times New Roman" w:cs="Times New Roman"/>
          <w:kern w:val="0"/>
          <w:sz w:val="22"/>
          <w:szCs w:val="22"/>
          <w:lang w:eastAsia="ru-RU" w:bidi="ar-SA"/>
        </w:rPr>
        <w:t>в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нутригородского муниципального образования Санкт-Петербурга Муниципальный округ </w:t>
      </w:r>
      <w:r w:rsidR="00A55AB4">
        <w:rPr>
          <w:rFonts w:eastAsia="Times New Roman" w:cs="Times New Roman"/>
          <w:kern w:val="0"/>
          <w:sz w:val="22"/>
          <w:szCs w:val="22"/>
          <w:lang w:eastAsia="ru-RU" w:bidi="ar-SA"/>
        </w:rPr>
        <w:t>№ 75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, на территории которого ребенок имеет регистрацию по месту жительства (пребывания), и в отношении которого разрешаются вопросы предоставления близким родственникам возможности с ним общаться во вз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аимодействии с Многофункциональным центром. </w:t>
      </w:r>
    </w:p>
    <w:p w:rsidR="008016E6" w:rsidRPr="003F2CC2" w:rsidRDefault="008016E6" w:rsidP="008016E6">
      <w:pPr>
        <w:widowControl/>
        <w:tabs>
          <w:tab w:val="left" w:pos="9354"/>
        </w:tabs>
        <w:suppressAutoHyphens w:val="0"/>
        <w:autoSpaceDN/>
        <w:ind w:right="-6"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2.3. Результатами предоставления государственной услуги являются:</w:t>
      </w:r>
    </w:p>
    <w:p w:rsidR="008016E6" w:rsidRPr="003F2CC2" w:rsidRDefault="008016E6" w:rsidP="003F2CC2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издание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Администрацией постановления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об обязании родителей не препятствовать общению ребенка с близкими родс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твенниками.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2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информирование заявителя о принятом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решении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об обязании родителей не препятствовать общению ребенка с близкими родственниками либо разъяснения с указанием причин, по которым пост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ановление не может быть издано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 порядок обжалования; 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на бумажном носителе – решение о предоставлении государственной услуги выдается лично заявителю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или Многофункциональным центром либо направляется через отделения федеральной почтовой связи;</w:t>
      </w:r>
    </w:p>
    <w:p w:rsidR="008016E6" w:rsidRPr="003F2CC2" w:rsidRDefault="008016E6" w:rsidP="003F2CC2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форме электронного документа - путем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отправки по электронной почте либо через Портал.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2.4. Сроки предоставления государственной услуги:</w:t>
      </w:r>
    </w:p>
    <w:p w:rsidR="008016E6" w:rsidRPr="003F2CC2" w:rsidRDefault="003F2CC2" w:rsidP="003F2CC2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Администрацией принимается решение </w:t>
      </w:r>
      <w:r w:rsidR="008016E6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об обязании родителей не препятствовать общению реб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енка с близкими родственниками </w:t>
      </w:r>
      <w:r w:rsidR="008016E6"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течение тридцати дней со дня получения от заявителя заявления и документов, указанных в пункте 2.6.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 Административного регламента.</w:t>
      </w:r>
    </w:p>
    <w:p w:rsidR="008016E6" w:rsidRPr="003F2CC2" w:rsidRDefault="008016E6" w:rsidP="003F2CC2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случае направления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межведомственных запросов и получения ответов на них срок предоставления государственной услуги может быть увеличен в соответствии с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действующим законодательством.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2.5.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Конституция Российской Федерации;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Гражданский кодекс Российской Федерации;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Семейный кодекс Российской Федерации;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Федеральный закон от 02.05.2006 № 59-ФЗ «О порядке рассмотрения обращений граждан Российской Федерации»;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Федеральный закон от 27.07.2006 № 152-ФЗ «О персональных данных»;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Федеральный закон от 06.04.2011 № 63-ФЗ «Об электронной подписи»;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Федеральный закон от 24.04.2008 № 48-ФЗ «Об опеке и попечительстве»;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Федеральный закон от 27.07.2006 № 152-ФЗ «О персональных данных»;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Закон Санкт-Петербурга от 31.10.2007 №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ствлению деятельности по опеке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 попечительству, назначению и выплате денежных средств на содержание детей, находящихся под опекой (попечительством), и денежных средств на содержание детей, переданных на воспитание в приемные семьи, в Санкт-Петербурге»;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color w:val="FF0000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постановление Правительства Санкт-Петербурга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управления в Санкт-Петербурге,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(заказ)».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2.6. Исчерпывающий перечень документ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ов, необходимых в соответствии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с нормативными правовыми актами для предоставления государственной услуги, подлежащих представлению заявителем: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заявление о разрешении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вопросов, касающихся предоставления близким родственникам ребенка возможности общаться с ребенком, согласно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риложению 2 к настоящ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ему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3F2CC2" w:rsidRDefault="008016E6" w:rsidP="008016E6">
      <w:pPr>
        <w:widowControl/>
        <w:tabs>
          <w:tab w:val="left" w:pos="9781"/>
        </w:tabs>
        <w:suppressAutoHyphens w:val="0"/>
        <w:autoSpaceDN/>
        <w:ind w:right="-142" w:firstLine="708"/>
        <w:jc w:val="both"/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документ, удостоверяющий личность заявителя</w:t>
      </w:r>
      <w:r w:rsidRPr="003F2CC2">
        <w:rPr>
          <w:rFonts w:eastAsia="Times New Roman" w:cs="Times New Roman"/>
          <w:spacing w:val="2"/>
          <w:kern w:val="0"/>
          <w:sz w:val="22"/>
          <w:szCs w:val="22"/>
          <w:vertAlign w:val="superscript"/>
          <w:lang w:eastAsia="ru-RU" w:bidi="ar-SA"/>
        </w:rPr>
        <w:footnoteReference w:id="2"/>
      </w: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;</w:t>
      </w:r>
    </w:p>
    <w:p w:rsidR="003F2CC2" w:rsidRDefault="008016E6" w:rsidP="003F2CC2">
      <w:pPr>
        <w:widowControl/>
        <w:tabs>
          <w:tab w:val="left" w:pos="9781"/>
        </w:tabs>
        <w:suppressAutoHyphens w:val="0"/>
        <w:autoSpaceDN/>
        <w:ind w:right="-142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справка о регистрации по месту пребывания несовершеннолетнего, в отношении которого обращается заявитель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 разрешении органом опеки и попечительства вопросов, касающихся предоставления близким родственникам ребенка возможности с ним общаться.</w:t>
      </w:r>
    </w:p>
    <w:p w:rsidR="003F2CC2" w:rsidRDefault="008016E6" w:rsidP="003F2CC2">
      <w:pPr>
        <w:widowControl/>
        <w:tabs>
          <w:tab w:val="left" w:pos="9781"/>
        </w:tabs>
        <w:suppressAutoHyphens w:val="0"/>
        <w:autoSpaceDN/>
        <w:ind w:right="-142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2.7. Исчерпывающий перечень документ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ов, необходимых в соответствии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которые находятся в распоряжении иных исполнительных органов, федеральных органов исполнительной власти и органов госуд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арственных внебюджетных фондов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 органов местного самоуправления, подведомственных им организаций и иных организаций, и которые заявитель вправе представить</w:t>
      </w:r>
      <w:r w:rsidRPr="003F2CC2">
        <w:rPr>
          <w:rFonts w:eastAsia="Times New Roman" w:cs="Times New Roman"/>
          <w:kern w:val="0"/>
          <w:sz w:val="22"/>
          <w:szCs w:val="22"/>
          <w:vertAlign w:val="superscript"/>
          <w:lang w:eastAsia="ru-RU" w:bidi="ar-SA"/>
        </w:rPr>
        <w:footnoteReference w:id="3"/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:</w:t>
      </w:r>
    </w:p>
    <w:p w:rsidR="008016E6" w:rsidRPr="003F2CC2" w:rsidRDefault="008016E6" w:rsidP="003F2CC2">
      <w:pPr>
        <w:widowControl/>
        <w:tabs>
          <w:tab w:val="left" w:pos="9781"/>
        </w:tabs>
        <w:suppressAutoHyphens w:val="0"/>
        <w:autoSpaceDN/>
        <w:ind w:right="-142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документ, подтверждающий родство заявителя по отношению к ребенку (свидетельство о рождении; свидетельство о заключении брака; </w:t>
      </w:r>
    </w:p>
    <w:p w:rsidR="008016E6" w:rsidRPr="003F2CC2" w:rsidRDefault="008016E6" w:rsidP="003F2CC2">
      <w:pPr>
        <w:widowControl/>
        <w:tabs>
          <w:tab w:val="left" w:pos="709"/>
          <w:tab w:val="left" w:pos="9781"/>
        </w:tabs>
        <w:suppressAutoHyphens w:val="0"/>
        <w:autoSpaceDN/>
        <w:ind w:right="-142" w:firstLine="708"/>
        <w:jc w:val="both"/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ab/>
      </w: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справка о регистрации по месту ж</w:t>
      </w:r>
      <w:r w:rsid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ительства несовершеннолетнего, </w:t>
      </w: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в отношении которого обращается заявитель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 разрешении органом опеки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 попечительства вопросов, касающихся предоставления близким родственникам ребенка возможности с ним общаться,</w:t>
      </w: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 (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отношении жилых помещений, ведение регистрационного учета граждан по месту жительства в которых в части, возложенной на жилищные организации, осуществляют Санкт-Петербургские государственные казенные учреждения – районные жилищные агентства</w:t>
      </w:r>
      <w:r w:rsid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).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2.7.1. Способы получения документов, указанных в пункте 2.7. настоящ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его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:</w:t>
      </w:r>
    </w:p>
    <w:p w:rsidR="008016E6" w:rsidRPr="003F2CC2" w:rsidRDefault="008016E6" w:rsidP="003F2CC2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направле</w:t>
      </w:r>
      <w:r w:rsid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ние межведомственного запроса. </w:t>
      </w:r>
    </w:p>
    <w:p w:rsidR="008016E6" w:rsidRPr="003F2CC2" w:rsidRDefault="008016E6" w:rsidP="008016E6">
      <w:pPr>
        <w:widowControl/>
        <w:tabs>
          <w:tab w:val="left" w:pos="9781"/>
        </w:tabs>
        <w:suppressAutoHyphens w:val="0"/>
        <w:autoSpaceDN/>
        <w:ind w:firstLine="708"/>
        <w:jc w:val="both"/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2.7.2. </w:t>
      </w: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При предоставлении государствен</w:t>
      </w:r>
      <w:r w:rsid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ной услуги запрещено требовать </w:t>
      </w: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от заявителя:</w:t>
      </w:r>
    </w:p>
    <w:p w:rsidR="001D04C2" w:rsidRPr="000F17B8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016E6" w:rsidRPr="003F2CC2" w:rsidRDefault="008016E6" w:rsidP="001725FD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>униципальными правовыми актами.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2.7.3. При представлении в 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Местную Администрацию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документов, указанных в пункте 2.6. настоящ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>его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, для получения государственной услуги заявитель до оформления заявления вправе подписать документ «Согласие на обработку персональных данных в органе местного са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>моуправления Санкт-Петербурга».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2.8. Основания для отказа в приеме документов,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необходимых для предоставления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государственной услуги.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2.8.1. Основанием для отказа в 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приеме документов, необходимых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для предоставления государственной услуги являются:</w:t>
      </w:r>
    </w:p>
    <w:p w:rsidR="008016E6" w:rsidRPr="003F2CC2" w:rsidRDefault="008016E6" w:rsidP="008016E6">
      <w:pPr>
        <w:widowControl/>
        <w:tabs>
          <w:tab w:val="left" w:pos="9639"/>
        </w:tabs>
        <w:suppressAutoHyphens w:val="0"/>
        <w:autoSpaceDN/>
        <w:ind w:firstLine="709"/>
        <w:jc w:val="both"/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непредставление необходимых документов, указанных в пункте 2.6. настоящ</w:t>
      </w:r>
      <w:r w:rsidR="001725FD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его</w:t>
      </w: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 </w:t>
      </w:r>
      <w:r w:rsidR="001725FD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Административного регламента</w:t>
      </w: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;</w:t>
      </w:r>
    </w:p>
    <w:p w:rsidR="008016E6" w:rsidRPr="003F2CC2" w:rsidRDefault="008016E6" w:rsidP="008016E6">
      <w:pPr>
        <w:widowControl/>
        <w:tabs>
          <w:tab w:val="left" w:pos="9639"/>
        </w:tabs>
        <w:suppressAutoHyphens w:val="0"/>
        <w:autoSpaceDN/>
        <w:ind w:firstLine="709"/>
        <w:jc w:val="both"/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отсутствие в заявлении обязательной к указанию информации;</w:t>
      </w:r>
    </w:p>
    <w:p w:rsidR="008016E6" w:rsidRPr="001725FD" w:rsidRDefault="008016E6" w:rsidP="001725FD">
      <w:pPr>
        <w:widowControl/>
        <w:tabs>
          <w:tab w:val="left" w:pos="9639"/>
        </w:tabs>
        <w:suppressAutoHyphens w:val="0"/>
        <w:autoSpaceDN/>
        <w:ind w:firstLine="709"/>
        <w:jc w:val="both"/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представление заявителем документов, содержащих исправления, серьезные повреждения, не позволяющие однозначно истолковать их содержание, отсутствие обратного адреса, о</w:t>
      </w:r>
      <w:r w:rsidR="001725FD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тсутствие подписи, печати и др.</w:t>
      </w:r>
    </w:p>
    <w:p w:rsidR="008016E6" w:rsidRPr="003F2CC2" w:rsidRDefault="008016E6" w:rsidP="008016E6">
      <w:pPr>
        <w:widowControl/>
        <w:tabs>
          <w:tab w:val="left" w:pos="9354"/>
        </w:tabs>
        <w:suppressAutoHyphens w:val="0"/>
        <w:autoSpaceDN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2.9. Основанием для приостановления и (или) отказа в предоставлении государственной услуги является:</w:t>
      </w:r>
    </w:p>
    <w:p w:rsidR="001725FD" w:rsidRDefault="008016E6" w:rsidP="001725FD">
      <w:pPr>
        <w:widowControl/>
        <w:tabs>
          <w:tab w:val="left" w:pos="9354"/>
        </w:tabs>
        <w:suppressAutoHyphens w:val="0"/>
        <w:autoSpaceDN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отсутствие сведений, подтверждающих право предоставления государственной услуги, в документах, указанных в пункте 2.6. настоящ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>его Административного регламента.</w:t>
      </w:r>
    </w:p>
    <w:p w:rsidR="008016E6" w:rsidRPr="003F2CC2" w:rsidRDefault="008016E6" w:rsidP="001725FD">
      <w:pPr>
        <w:widowControl/>
        <w:tabs>
          <w:tab w:val="left" w:pos="9354"/>
        </w:tabs>
        <w:suppressAutoHyphens w:val="0"/>
        <w:autoSpaceDN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2.10. Перечень услуг,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которые являются необходимыми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 обязательными для предоставления государственно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й услуги, в том числе сведения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 документе (документах), выдаваемом (выдаваемы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х) организациями, участвующими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предоставлении государственной услуги.</w:t>
      </w:r>
    </w:p>
    <w:p w:rsidR="008016E6" w:rsidRPr="003F2CC2" w:rsidRDefault="008016E6" w:rsidP="001725FD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Услуги,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>енной услуги, не предусмотрены.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2.11. Максимальный срок ожидания 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очереди при подаче заявления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 предоставлении государственной услуги и при получении результата государственной услуги.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2.11.1. Срок ожидания в очереди (при ее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наличии) при подаче заявления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 необходимых документов в 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Местную Администрацию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не должен превышать одного часа.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2.11.2. Срок ожидания в очереди при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подаче заявления и документов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многофункциональном центре не должен превышать сорока пяти минут.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2.11.3. Срок ожидания в очереди при получении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документов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Многофункциональном центре не дол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>жен превышать пятнадцати минут.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2.12. Плата за предоставление госуд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>арственной услуги не взимается.</w:t>
      </w:r>
    </w:p>
    <w:p w:rsidR="008016E6" w:rsidRPr="001725FD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2.13. Срок и порядок регистрации запроса заявителя о предоставлении государственной услуги, услуги организации, участвующей в предоставлении государственной услуги, в</w:t>
      </w:r>
      <w:r w:rsidR="001725F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том числе в электронной форме.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2.13.1. Регистрация запроса осуществляется 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в течение одного рабочего дня с момента получения 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документов, указанных в пункте 2.6. настоящ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его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F971AA" w:rsidRDefault="008016E6" w:rsidP="00F971AA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2.14. Требования к помещениям, в которых предоставляются государственные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услуги, к месту ожидания и приема заявителей, размещению и оформлению визуальной, текстовой и мультимедийной информации о порядке предост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авления государственной услуги.</w:t>
      </w:r>
    </w:p>
    <w:p w:rsidR="008016E6" w:rsidRPr="00F971AA" w:rsidRDefault="008016E6" w:rsidP="00F971AA">
      <w:pPr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2.14.1. Помещения, в которых предоставляются государственные услуги, место ожидания, должны иметь площади, преду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 xml:space="preserve">смотренные санитарными нормами 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и требованиями к рабочим (офисным) помещениям,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 xml:space="preserve"> где оборудованы рабочие места 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с использованием персональных компьютеров и 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 xml:space="preserve">копировальной техники, и места 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br/>
        <w:t>о предоставлении государственной услуги и производству вспомогательны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>х записей (памяток, пояснений).</w:t>
      </w:r>
    </w:p>
    <w:p w:rsidR="008016E6" w:rsidRPr="003F2C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lastRenderedPageBreak/>
        <w:t>2.14.2. На информационных стендах, размещ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 xml:space="preserve">аемых в местах приема граждан, 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и на официальном сайте Правительства Санкт-Петербурга содержится следующая информация:</w:t>
      </w:r>
    </w:p>
    <w:p w:rsidR="001D04C2" w:rsidRPr="000F17B8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наименование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перечень орган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ов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местного самоуправления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Санкт-Петербурга, участвующих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предоставлении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график (режим) работы органа местного самоуправления Санкт-Петербурга, осуществляющих прием и консультации заявителей по вопросам предоставления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адреса органов местного самоуправления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Санкт-Петербурга, участвующих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предоставлении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порядок предоставления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перечень категорий граждан, имеющих право на получение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перечень документов, необходимых для получения государственной услуги;</w:t>
      </w:r>
    </w:p>
    <w:p w:rsidR="008016E6" w:rsidRPr="00F971AA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color w:val="FF0000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образец заполнения заявления на получение государственной услуги</w:t>
      </w:r>
      <w:r w:rsidR="00F971AA">
        <w:rPr>
          <w:rFonts w:eastAsia="Times New Roman" w:cs="Times New Roman"/>
          <w:color w:val="FF0000"/>
          <w:kern w:val="0"/>
          <w:sz w:val="22"/>
          <w:szCs w:val="22"/>
          <w:lang w:eastAsia="ru-RU" w:bidi="ar-SA"/>
        </w:rPr>
        <w:t xml:space="preserve">. 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2.15. Показатели доступности и к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ачества государственной услуги.</w:t>
      </w:r>
    </w:p>
    <w:p w:rsidR="008016E6" w:rsidRPr="00F971AA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2.15.1. Количество взаимодействий заявителя с 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>Местной Администрацией – не более 3.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2.15.2. Продолжительность взаимодействия должностных лиц при предоставлении го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сударственной услуги указана в разделе </w:t>
      </w:r>
      <w:r w:rsidR="00CB525A">
        <w:rPr>
          <w:rFonts w:eastAsia="Times New Roman" w:cs="Times New Roman"/>
          <w:kern w:val="0"/>
          <w:sz w:val="22"/>
          <w:szCs w:val="22"/>
          <w:lang w:val="en-US" w:eastAsia="ru-RU" w:bidi="ar-SA"/>
        </w:rPr>
        <w:t>III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настоящего Административного регламента.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i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2.15.3. Способы предоставления государственной услуги заявителю: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непосредственно при посещении 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>Местной Администрации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в подразделении Многофункционального центра;</w:t>
      </w:r>
    </w:p>
    <w:p w:rsidR="008016E6" w:rsidRPr="00F971AA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в электронном виде (посредством Портала в соответствии с этапами  предоставления государственной услуги, определенными распоряжением Правительства  Санкт-Пе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>тербурга от 22.03.2011 № 8-рп).</w:t>
      </w:r>
    </w:p>
    <w:p w:rsidR="008016E6" w:rsidRPr="00F971AA" w:rsidRDefault="008016E6" w:rsidP="00F971AA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2.15.4. Сроки промежуточного информирования заявителя о результатах предоставления государственной услуги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 xml:space="preserve"> действующим законодательством - 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н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>е установлены.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2.15.5. Способы информирования заявителя о результатах предоставления государственной услуги по т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елефону, по электронной почте, в письменном виде.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2.15.6. Количество документов, необходимых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для предоставления заявителем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целях получения гос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ударственной услуги: от 3 до 5.</w:t>
      </w:r>
    </w:p>
    <w:p w:rsidR="008016E6" w:rsidRPr="00F971AA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2.15.7. Количество документов (информации), кот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орую запрашивает Местная Администрация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бе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з участия заявителя: от 0 до 2.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2.15.8. Количество услуг, являющихс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я необходимыми и обязательными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для предоставления государственной услуги д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ействующим законодательством – не установлено.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2.15.9. Порядок осуществления контроля за предоставлением гос</w:t>
      </w:r>
      <w:r w:rsidR="001C0F1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ударственной услуги, со стороны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граждан, их объединени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й и организаций осуществляется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соответствии с дейс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твующим 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законодательством.</w:t>
      </w:r>
    </w:p>
    <w:p w:rsidR="008016E6" w:rsidRPr="00F971AA" w:rsidRDefault="008016E6" w:rsidP="00F971AA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2.15.10. Предусмотрена выдача результата предоставления государственной услуги в электронном виде.</w:t>
      </w:r>
    </w:p>
    <w:p w:rsidR="008016E6" w:rsidRPr="00F971AA" w:rsidRDefault="008016E6" w:rsidP="00F971AA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2.16. Требования, учитывающие особенности предоставления государственных услуг по устным и  письменным обращениям (в том числе в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электронной форме). 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2.16.1. Информация по вопросам предоставления государственной услуги доводится до сведения заявителей, иных заинтер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есованных лиц по их письменным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(в том числе в электронном виде) и устным обращениям.</w:t>
      </w:r>
    </w:p>
    <w:p w:rsidR="008016E6" w:rsidRPr="003F2CC2" w:rsidRDefault="00F971AA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>
        <w:rPr>
          <w:rFonts w:eastAsia="Times New Roman" w:cs="Times New Roman"/>
          <w:kern w:val="0"/>
          <w:sz w:val="22"/>
          <w:szCs w:val="22"/>
          <w:lang w:bidi="ar-SA"/>
        </w:rPr>
        <w:t xml:space="preserve">Местной Администрацией принимаются обращения </w:t>
      </w:r>
      <w:r w:rsidR="008016E6"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в письменном виде свободной формы (в том числе в электронной форме). В письменном обращении указываются: наименование </w:t>
      </w:r>
      <w:r>
        <w:rPr>
          <w:rFonts w:eastAsia="Times New Roman" w:cs="Times New Roman"/>
          <w:kern w:val="0"/>
          <w:sz w:val="22"/>
          <w:szCs w:val="22"/>
          <w:lang w:bidi="ar-SA"/>
        </w:rPr>
        <w:t>Местной Администрации</w:t>
      </w:r>
      <w:r w:rsidR="008016E6"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  либо фамилия, имя, отчество соответствующего должностного лица </w:t>
      </w:r>
      <w:r>
        <w:rPr>
          <w:rFonts w:eastAsia="Times New Roman" w:cs="Times New Roman"/>
          <w:kern w:val="0"/>
          <w:sz w:val="22"/>
          <w:szCs w:val="22"/>
          <w:lang w:bidi="ar-SA"/>
        </w:rPr>
        <w:t>Местной Администрации</w:t>
      </w:r>
      <w:r w:rsidR="008016E6" w:rsidRPr="003F2CC2">
        <w:rPr>
          <w:rFonts w:eastAsia="Times New Roman" w:cs="Times New Roman"/>
          <w:kern w:val="0"/>
          <w:sz w:val="22"/>
          <w:szCs w:val="22"/>
          <w:lang w:bidi="ar-SA"/>
        </w:rPr>
        <w:t>, а также фамилия, имя, отчество заявителя, почтовый адрес, по которому должны быть</w:t>
      </w:r>
      <w:r>
        <w:rPr>
          <w:rFonts w:eastAsia="Times New Roman" w:cs="Times New Roman"/>
          <w:kern w:val="0"/>
          <w:sz w:val="22"/>
          <w:szCs w:val="22"/>
          <w:lang w:bidi="ar-SA"/>
        </w:rPr>
        <w:t xml:space="preserve"> направлены ответ, уведомление </w:t>
      </w:r>
      <w:r w:rsidR="008016E6" w:rsidRPr="003F2CC2">
        <w:rPr>
          <w:rFonts w:eastAsia="Times New Roman" w:cs="Times New Roman"/>
          <w:kern w:val="0"/>
          <w:sz w:val="22"/>
          <w:szCs w:val="22"/>
          <w:lang w:bidi="ar-SA"/>
        </w:rPr>
        <w:t>о переадресации обращения, суть обращения, подпись заявителя и дата.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В случае необходимости в подтверждение изложенных в письменном обращении фактов к письменному обращению прилагаются документы и материалы либо их копии.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Ответ на письменное обращение дается в простой, четкой, понятной форме 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br/>
        <w:t>с указанием фамилии и инициалов, номера телефона специалиста, оформившего ответ.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При ответах на телефонные звонки и устные обращения специалист подробно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и в корректной форме информирует обратившееся лицо по вопросу предоставления государственной услуги.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Ответ на телефонный звонок начинается с информации о наименовании органа,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в который позвонило обратившееся лицо, фамилии, имени, отчестве и должности специалиста, принявшего телефонный звонок.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Во время разговора специалист четко произносит слова, избегает параллельных разговоров с окружающими людьми и не прерывает разговор по причине поступления звонка на другой аппарат;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Специалист, осуществляющий устную консультацию, принимает все необходимые меры для ответа, в том числе и с привлечением других специалистов.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случае если специалист, к которому обра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тилось лицо, не может ответить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на данный вопрос в настоящий момент, он предлагает обратившемуся лицу назначить другое удобное для гражданина время для консультации.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конце консультации специалист кратко подводит итог и перечи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сляет действия, которые следует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предпринять обратившемуся лицу.</w:t>
      </w:r>
    </w:p>
    <w:p w:rsidR="008016E6" w:rsidRPr="00F971AA" w:rsidRDefault="008016E6" w:rsidP="00F971AA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Ответ на письменное обращение дается в п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ростой, четкой, понятной форме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 указанием фамилии и инициалов, номера телефона 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специалиста, оформившего ответ.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2.16.2. По справочным номерам телефонов, указанным в пунктах 1.3.1.1. и 1.3.1.2. 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F971AA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, предоставляется следующая информация, связанная с предоставлением государственной услуги: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Перечень органов местного самоуправления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Санкт-Петербурга, участвующих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предоставлении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график (режим) работы органов местного самоуправления Санкт-Петербурга, участвующих в предоставлении государственной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услуги и осуществляющих прием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 консультации заявителей по вопросам предоставления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адреса органов местного самоуправления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Санкт-Петербурга, участвующих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предоставлении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категории граждан, имеющие право на получение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перечень документов, необходимых для получения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срок принятия решения о предоставлении государственной услуги;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о текущих административных действиях, предпринимаемых по обращению заявителя;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о принятом решении по конкретному письменному обращению;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порядок обжалования действий (бездействия) должностных лиц, а также принимаемых ими решений при предоставлении государственной услуги;</w:t>
      </w:r>
    </w:p>
    <w:p w:rsidR="008016E6" w:rsidRPr="003F2CC2" w:rsidRDefault="008016E6" w:rsidP="00F971AA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порядок запис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>и на прием к должностному лицу.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2.16.3. Особенности предост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авления государственной услуги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электронной форме: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заявитель может получить государственную услугу в электронной форме путем заполнения в электронном виде заявления на Информационном портале «Государственные услуги в Санкт-Петербурге» (</w:t>
      </w:r>
      <w:hyperlink r:id="rId12" w:history="1"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www.gu.spb.ru</w:t>
        </w:r>
      </w:hyperlink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) (</w:t>
      </w:r>
      <w:r w:rsidRPr="00E2767D">
        <w:rPr>
          <w:rFonts w:eastAsia="Times New Roman" w:cs="Times New Roman"/>
          <w:i/>
          <w:kern w:val="0"/>
          <w:sz w:val="22"/>
          <w:szCs w:val="22"/>
          <w:lang w:eastAsia="ru-RU" w:bidi="ar-SA"/>
        </w:rPr>
        <w:t>далее – Портал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).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Государственная услуга может быт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ь получена в электронной форме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соответствии с </w:t>
      </w:r>
      <w:hyperlink r:id="rId13" w:history="1">
        <w:r w:rsidRPr="003F2CC2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Планом</w:t>
        </w:r>
      </w:hyperlink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перехода на предоставление исполнительными органами государственной власти Санкт-Петербурга государственных услуг в электронном виде, утвержденным распоряжением Правительства Санкт-П</w:t>
      </w:r>
      <w:r w:rsidR="00F971AA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етербурга от 22.03.2011 № 8-рп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В электронном виде государственную услугу можно получить с помощью Портала.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Этапы перехода на предоставление услуг в электронном виде: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1-й этап - размещение информации об услуге в Сводном реестре государственных услуг и на Едином портале государственных услуг;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2-й этап - размещение на Едином портале госуда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рственных услуг форм заявлений </w:t>
      </w: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8016E6" w:rsidRPr="003F2CC2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3-й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услуг.</w:t>
      </w:r>
    </w:p>
    <w:p w:rsidR="008016E6" w:rsidRPr="003F2CC2" w:rsidRDefault="008016E6" w:rsidP="008016E6">
      <w:pPr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eastAsia="ru-RU" w:bidi="ar-SA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В случае, если после направления заявителем электронного заявления (заявки) необходимо посещение заявителем </w:t>
      </w:r>
      <w:r w:rsidR="00F971AA">
        <w:rPr>
          <w:rFonts w:eastAsia="Times New Roman" w:cs="Times New Roman"/>
          <w:kern w:val="0"/>
          <w:sz w:val="22"/>
          <w:szCs w:val="22"/>
          <w:lang w:bidi="ar-SA"/>
        </w:rPr>
        <w:t>Местной Администрации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, то для заявителя, отправившего электронную заявку, должностное лицо </w:t>
      </w:r>
      <w:r w:rsidR="00676FC5">
        <w:rPr>
          <w:rFonts w:eastAsia="Times New Roman" w:cs="Times New Roman"/>
          <w:kern w:val="0"/>
          <w:sz w:val="22"/>
          <w:szCs w:val="22"/>
          <w:lang w:bidi="ar-SA"/>
        </w:rPr>
        <w:t>Местной Администрации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 формирует приглашение на прием, которое отображается в браузере заявителя. Приглашение с</w:t>
      </w:r>
      <w:r w:rsidR="00676FC5">
        <w:rPr>
          <w:rFonts w:eastAsia="Times New Roman" w:cs="Times New Roman"/>
          <w:kern w:val="0"/>
          <w:sz w:val="22"/>
          <w:szCs w:val="22"/>
          <w:lang w:bidi="ar-SA"/>
        </w:rPr>
        <w:t xml:space="preserve">одержит необходимую информацию 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с указанием: адреса </w:t>
      </w:r>
      <w:r w:rsidR="00676FC5">
        <w:rPr>
          <w:rFonts w:eastAsia="Times New Roman" w:cs="Times New Roman"/>
          <w:kern w:val="0"/>
          <w:sz w:val="22"/>
          <w:szCs w:val="22"/>
          <w:lang w:bidi="ar-SA"/>
        </w:rPr>
        <w:t xml:space="preserve">Местной </w:t>
      </w:r>
      <w:r w:rsidR="00676FC5">
        <w:rPr>
          <w:rFonts w:eastAsia="Times New Roman" w:cs="Times New Roman"/>
          <w:kern w:val="0"/>
          <w:sz w:val="22"/>
          <w:szCs w:val="22"/>
          <w:lang w:bidi="ar-SA"/>
        </w:rPr>
        <w:lastRenderedPageBreak/>
        <w:t>Администрации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>, в который необходимо обратиться заявителю, даты и времени приема, номера очереди, идентификационного номера приглашения, а также перечня документов, которые необходимо предоставить на приеме.</w:t>
      </w:r>
    </w:p>
    <w:p w:rsidR="008016E6" w:rsidRPr="003F2CC2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bidi="ar-SA"/>
        </w:rPr>
      </w:pP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В случае, если обязательное посещение заявителем </w:t>
      </w:r>
      <w:r w:rsidR="00676FC5">
        <w:rPr>
          <w:rFonts w:eastAsia="Times New Roman" w:cs="Times New Roman"/>
          <w:kern w:val="0"/>
          <w:sz w:val="22"/>
          <w:szCs w:val="22"/>
          <w:lang w:bidi="ar-SA"/>
        </w:rPr>
        <w:t>Местной Администрации</w:t>
      </w:r>
      <w:r w:rsidRPr="003F2CC2">
        <w:rPr>
          <w:rFonts w:eastAsia="Times New Roman" w:cs="Times New Roman"/>
          <w:kern w:val="0"/>
          <w:sz w:val="22"/>
          <w:szCs w:val="22"/>
          <w:lang w:bidi="ar-SA"/>
        </w:rPr>
        <w:t xml:space="preserve"> не требуется, то посредством Портала осуществляется мониторинг хода предоставления государственной услуги, а также информирование заявителя о результате предоставления государственной услуги в соответствии с этапами предоставления государственной услуги в электронном виде.</w:t>
      </w:r>
    </w:p>
    <w:p w:rsidR="008016E6" w:rsidRPr="008016E6" w:rsidRDefault="008016E6" w:rsidP="008016E6">
      <w:pPr>
        <w:widowControl/>
        <w:suppressAutoHyphens w:val="0"/>
        <w:autoSpaceDN/>
        <w:ind w:firstLine="720"/>
        <w:jc w:val="center"/>
        <w:rPr>
          <w:rFonts w:eastAsia="Times New Roman" w:cs="Times New Roman"/>
          <w:b/>
          <w:color w:val="FF0000"/>
          <w:kern w:val="0"/>
          <w:lang w:bidi="ar-SA"/>
        </w:rPr>
      </w:pPr>
    </w:p>
    <w:p w:rsidR="008016E6" w:rsidRPr="00676FC5" w:rsidRDefault="008016E6" w:rsidP="00E2767D">
      <w:pPr>
        <w:widowControl/>
        <w:suppressAutoHyphens w:val="0"/>
        <w:autoSpaceDN/>
        <w:ind w:firstLine="709"/>
        <w:jc w:val="center"/>
        <w:rPr>
          <w:rFonts w:eastAsia="Times New Roman" w:cs="Times New Roman"/>
          <w:b/>
          <w:kern w:val="0"/>
          <w:sz w:val="22"/>
          <w:szCs w:val="22"/>
          <w:lang w:bidi="ar-SA"/>
        </w:rPr>
      </w:pPr>
      <w:r w:rsidRPr="00676FC5">
        <w:rPr>
          <w:rFonts w:eastAsia="Times New Roman" w:cs="Times New Roman"/>
          <w:b/>
          <w:kern w:val="0"/>
          <w:sz w:val="22"/>
          <w:szCs w:val="22"/>
          <w:lang w:val="en-US" w:bidi="ar-SA"/>
        </w:rPr>
        <w:t>III</w:t>
      </w:r>
      <w:r w:rsidRPr="00676FC5">
        <w:rPr>
          <w:rFonts w:eastAsia="Times New Roman" w:cs="Times New Roman"/>
          <w:b/>
          <w:kern w:val="0"/>
          <w:sz w:val="22"/>
          <w:szCs w:val="22"/>
          <w:lang w:bidi="ar-SA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3.1. Описание последовательности административных процед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ур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при предоставлении государственной услуги:</w:t>
      </w:r>
    </w:p>
    <w:p w:rsidR="008016E6" w:rsidRPr="00676FC5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прием заявления и документов, необходимых для предоставления государственной услуги;</w:t>
      </w:r>
    </w:p>
    <w:p w:rsidR="008016E6" w:rsidRPr="00676FC5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подготовка и направление межведомственного запроса о предоставлении </w:t>
      </w:r>
      <w:r w:rsidR="00676FC5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документов, </w:t>
      </w:r>
      <w:r w:rsidRPr="00676FC5">
        <w:rPr>
          <w:rFonts w:eastAsia="Calibri" w:cs="Times New Roman"/>
          <w:kern w:val="0"/>
          <w:sz w:val="22"/>
          <w:szCs w:val="22"/>
          <w:lang w:eastAsia="ru-RU" w:bidi="ar-SA"/>
        </w:rPr>
        <w:t>необходимых для предоставления государственн</w:t>
      </w:r>
      <w:r w:rsidR="00676FC5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ой услуги, находящихся </w:t>
      </w:r>
      <w:r w:rsidRPr="00676FC5">
        <w:rPr>
          <w:rFonts w:eastAsia="Calibri" w:cs="Times New Roman"/>
          <w:kern w:val="0"/>
          <w:sz w:val="22"/>
          <w:szCs w:val="22"/>
          <w:lang w:eastAsia="ru-RU" w:bidi="ar-SA"/>
        </w:rPr>
        <w:t>в распоряжении органов государственной вла</w:t>
      </w:r>
      <w:r w:rsidR="00676FC5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сти и организаций, в том числе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с использованием единой системы межведомственного электронного взаимодействия;</w:t>
      </w:r>
    </w:p>
    <w:p w:rsidR="008016E6" w:rsidRPr="00676FC5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подготовка и направление уведомления родителям ребенка по вопросам, касающимся общения ребенка с близкими родственниками;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истребование от законных представителей ребенка заявления о предоставлении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 xml:space="preserve">(об отказе в предоставлении) близким родственникам возможности общаться с ребенком на определенных условиях согласно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риложению </w:t>
      </w:r>
      <w:r w:rsidR="00A02C6F">
        <w:rPr>
          <w:rFonts w:eastAsia="Times New Roman" w:cs="Times New Roman"/>
          <w:kern w:val="0"/>
          <w:sz w:val="22"/>
          <w:szCs w:val="22"/>
          <w:lang w:eastAsia="ru-RU" w:bidi="ar-SA"/>
        </w:rPr>
        <w:t>8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настоящ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ему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истребование мнения (заявления) </w:t>
      </w:r>
      <w:r w:rsidRPr="00676FC5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ребенка, достигшего возраста десяти лет, </w:t>
      </w:r>
      <w:r w:rsidRPr="00676FC5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br/>
        <w:t xml:space="preserve">по вопросам,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касающихся предоставления близким родственникам возможности с ним общаться,  согласно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риложению 3 к настоящ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ему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676FC5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издание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Администрацией постановления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об обязанности законных представителей (одного из них) не препятствовать общению реб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енка с близкими родственниками.</w:t>
      </w:r>
    </w:p>
    <w:p w:rsidR="008016E6" w:rsidRPr="00676FC5" w:rsidRDefault="008016E6" w:rsidP="008016E6">
      <w:pPr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3.2. Предоставление государственной услуги в электронном виде осуществляется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в соответствии с пунктом 2.16. насто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ящего Административного регламента.</w:t>
      </w:r>
    </w:p>
    <w:p w:rsidR="008016E6" w:rsidRPr="00676FC5" w:rsidRDefault="008016E6" w:rsidP="008016E6">
      <w:pPr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3.3. Наименование административной процедуры: прием заявления и документов, необходимых для предост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авления государственной услуги.</w:t>
      </w:r>
    </w:p>
    <w:p w:rsidR="008016E6" w:rsidRPr="00676FC5" w:rsidRDefault="008016E6" w:rsidP="008016E6">
      <w:pPr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3.3.1. События (юридические факты), являющиеся основанием для начала</w:t>
      </w:r>
      <w:r w:rsidRPr="00676FC5">
        <w:rPr>
          <w:rFonts w:eastAsia="Times New Roman" w:cs="Times New Roman"/>
          <w:color w:val="FF0000"/>
          <w:kern w:val="0"/>
          <w:sz w:val="22"/>
          <w:szCs w:val="22"/>
          <w:lang w:eastAsia="ru-RU" w:bidi="ar-SA"/>
        </w:rPr>
        <w:t xml:space="preserve">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административной процедуры: </w:t>
      </w:r>
    </w:p>
    <w:p w:rsidR="008016E6" w:rsidRPr="00676FC5" w:rsidRDefault="008016E6" w:rsidP="008016E6">
      <w:pPr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поступление (посредством личного обращения 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заявителя, обращения заявителя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электронной форме посредством Портала либо посредством организаций почтовой связи, от Многофункционального центра) в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Местную Администрацию заявления о предоставлении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государственной услуги и прилагаемых документов, указанных в пункте 2.6. насто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ящего Административного регламента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(далее – комплект документов).</w:t>
      </w:r>
    </w:p>
    <w:p w:rsidR="008016E6" w:rsidRPr="00676FC5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3.3.2. Ответственным за выполнение административной процедуры является специалист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ответственный за прием заявления и документов, необходимых для предоставления государственной услуги.</w:t>
      </w:r>
    </w:p>
    <w:p w:rsidR="008016E6" w:rsidRPr="00676FC5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3.3.3. Содержание и продолжительность выполнения административно</w:t>
      </w:r>
      <w:r w:rsidR="00676FC5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й процедуры.</w:t>
      </w:r>
    </w:p>
    <w:p w:rsidR="008016E6" w:rsidRPr="00676FC5" w:rsidRDefault="008016E6" w:rsidP="008016E6">
      <w:pPr>
        <w:widowControl/>
        <w:tabs>
          <w:tab w:val="left" w:pos="9781"/>
        </w:tabs>
        <w:suppressAutoHyphens w:val="0"/>
        <w:autoSpaceDN/>
        <w:ind w:right="-2"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Муниципальный служащий </w:t>
      </w:r>
      <w:r w:rsidR="00676FC5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Администрации,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к должностным обязанностям которого отнесено выполнение отдельных государственных полномочий, ответственный за прием заявления и документов, необходимых для предоставления государственной услуги, при обращении заявителей: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определяет предмет обращения;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устанавливает личность заявителя и его полномочия;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собственноручно оформить заявление, заявление может быть оформлено специалистом </w:t>
      </w:r>
      <w:r w:rsidR="00676FC5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ответственным за прием документов, о чем на заявлении делается соответствующая запись;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проверяет наличие документов и дает их оценку на предмет соответствия перечню документов, указанных в пункте 2.6. </w:t>
      </w:r>
      <w:r w:rsidR="00676FC5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 Административного регламента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ксерокопирует документы (в случае необходимости), заверяет копии документов. Копии заверяются подписью лица, ответственного за прием документов, с указанием его должности, фамилии и инициалов, а также даты заверения копии;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фиксирует факт приема документов, указанных в пункте 2.6.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676FC5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в журнале регистрации;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подготавливает и направляет уведомления родителям ребенка по вопросам, касающимся общения ребенка с близкими родственн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иками, согласно Приложению </w:t>
      </w:r>
      <w:r w:rsidR="00A02C6F">
        <w:rPr>
          <w:rFonts w:eastAsia="Times New Roman" w:cs="Times New Roman"/>
          <w:kern w:val="0"/>
          <w:sz w:val="22"/>
          <w:szCs w:val="22"/>
          <w:lang w:eastAsia="ru-RU" w:bidi="ar-SA"/>
        </w:rPr>
        <w:t>7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к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настоящему</w:t>
      </w:r>
      <w:r w:rsidR="00676FC5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истребует от законных представителей (единственного законного представителя) ребенка заявление о предоставлении (об отказе в предоставлении) близким родственникам возможности общаться с ребенком, согласно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риложению </w:t>
      </w:r>
      <w:r w:rsidR="00A02C6F">
        <w:rPr>
          <w:rFonts w:eastAsia="Times New Roman" w:cs="Times New Roman"/>
          <w:kern w:val="0"/>
          <w:sz w:val="22"/>
          <w:szCs w:val="22"/>
          <w:lang w:eastAsia="ru-RU" w:bidi="ar-SA"/>
        </w:rPr>
        <w:t>8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настоящему</w:t>
      </w:r>
      <w:r w:rsidR="00676FC5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истребует мнение (заявление) </w:t>
      </w:r>
      <w:r w:rsidRPr="00676FC5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ребенка, достигшего возраста десяти лет, о его мнении по вопросам,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касающихся предоставления бли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зким родственникам возможности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 ним общаться,  согласно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риложению 3 к настоящ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ему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676FC5" w:rsidRDefault="008016E6" w:rsidP="00676FC5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передает комплект документов заявителя для принятия решения специалисту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ответственному за подготовку постановления об обязании родителей не препятствовать общению реб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енка с близкими родственниками.</w:t>
      </w:r>
    </w:p>
    <w:p w:rsidR="008016E6" w:rsidRPr="00676FC5" w:rsidRDefault="008016E6" w:rsidP="00676FC5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Продолжительность административной процедуры не должна превышать одного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рабочего дня.</w:t>
      </w:r>
    </w:p>
    <w:p w:rsidR="008016E6" w:rsidRPr="00676FC5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3.3.4. Критериями принятия решения в рамках административной процедуры является соответствие комплекта документов, требованиям, установленным нормативными правовыми актами, регулирующих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отношения, возникающие в связи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 предоставлением государственной услуги, согласно п. 2.5.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676FC5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регламента:</w:t>
      </w:r>
    </w:p>
    <w:p w:rsidR="008016E6" w:rsidRPr="00676FC5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3.3.5. Результат административной процедуры и порядок передачи результата:</w:t>
      </w:r>
    </w:p>
    <w:p w:rsidR="008016E6" w:rsidRPr="00676FC5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специалист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Администрации, ответственный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за прием заявления и документов, необходимых для предоставления государственной услуги, передает комплект документов специалисту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ответственному за подготовку постановления об обязании родителей не препятствовать общению ребенка с близкими родственниками.</w:t>
      </w:r>
    </w:p>
    <w:p w:rsidR="008016E6" w:rsidRPr="00676FC5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3.3.6. Способ фиксации результата выполнения административной процедуры:</w:t>
      </w:r>
    </w:p>
    <w:p w:rsidR="008016E6" w:rsidRPr="00676FC5" w:rsidRDefault="008016E6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регистрация заявления и докуме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нтов в соответствующем журнале.</w:t>
      </w:r>
    </w:p>
    <w:p w:rsidR="008016E6" w:rsidRPr="00676FC5" w:rsidRDefault="008016E6" w:rsidP="008016E6">
      <w:pPr>
        <w:shd w:val="clear" w:color="auto" w:fill="FFFFFF"/>
        <w:suppressAutoHyphens w:val="0"/>
        <w:autoSpaceDE w:val="0"/>
        <w:adjustRightInd w:val="0"/>
        <w:ind w:firstLine="709"/>
        <w:jc w:val="both"/>
        <w:rPr>
          <w:rFonts w:eastAsia="Calibri" w:cs="Times New Roman"/>
          <w:b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color w:val="000000"/>
          <w:kern w:val="0"/>
          <w:sz w:val="22"/>
          <w:szCs w:val="22"/>
          <w:lang w:eastAsia="ru-RU" w:bidi="ar-SA"/>
        </w:rPr>
        <w:t>3.4. Наименование административной процедуры:</w:t>
      </w:r>
      <w:r w:rsidRPr="00676FC5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подготовка и направление межведомственного запроса о предоставлении </w:t>
      </w:r>
      <w:r w:rsidRPr="00676FC5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документов, необходимых для предоставления государственной услуги, находящихся в распоряжении иных органов государственной власти и организаций, в том числе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с использованием единой системы межведомственного электронного взаимодействия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3.4.1. События (юридические факты), являющиеся основанием для начала административной процедуры: установление необходимости направления межведомственного запроса при приеме документов заявителя, получение копии заявления с соответствующей записью специалистом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ответственным за подготовку, направление межведомственных запросов и получение ответов на них, от специалиста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ответственного за прием заявления и документов, необходимых для предоставления государственной услуги.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3.4.2. В рамках административной процедуры специалист 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ответственный за подготовку, направление межведомственных запросов и получение ответов на них, осуществляет следующие административные действия: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определяет состав документов (инф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ормации), подлежащих получению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по межведомственным запросам, и органы (организации), в которые должны быть направлены межведомственные запросы;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подготавливает проекты межведомственных запросов, в том числе в форме электронного документа;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представляет проекты межведомственных запросов на подпись лицу, уполномоченному подписывать межведо</w:t>
      </w:r>
      <w:r w:rsid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мственные запросы, в том числе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с использованием электронной подписи;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направляет межведомственные запросы в: СПб ГКУ ЖА посредством автоматизированной информационной системы «Население. Жилой фонд»;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получает ответы на межведомственные запросы;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передает полученные документы (информацию) специалисту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ответственному за подготовку решения по вопросам, касающимся общения ребенка с близкими родственниками.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Межведомственный запрос должен содержать следующие сведения: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наименование органа (организации), направляющего межведомственный запрос;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наименование органа (организации), в адрес которого направляется межведомственный запрос;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наименование услуги, для предоставления которой необходимо представление документа и(или) информации, а также, если имеется, номер (идентификатор) такой услуги в реестре государственных услуг или реестре муниципальных услуг;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указание на положения нормативного правового акта, которыми установлено представление документа и(или) информации, необходи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мых для предоставления услуги,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 указание на реквизиты данного нормативного правового акта;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сведения, необходимые для представления документа и(или) информации, установленные настоящим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Административным регламентом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контактная информация для направления ответа на межведомственный запрос;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дата направления межведомственного за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проса и срок ожидаемого ответа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 межведомственный запрос;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фамилия, имя, отчество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и(или) адрес электронной почты данного лица для связи.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Межведомственный запрос направляется: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посредством региональной системы межведомственного электронного взаимодействия Санкт-Петербурга (</w:t>
      </w:r>
      <w:r w:rsidRPr="00994849">
        <w:rPr>
          <w:rFonts w:eastAsia="Times New Roman" w:cs="Times New Roman"/>
          <w:i/>
          <w:kern w:val="0"/>
          <w:sz w:val="22"/>
          <w:szCs w:val="22"/>
          <w:lang w:eastAsia="ru-RU" w:bidi="ar-SA"/>
        </w:rPr>
        <w:t>далее - РСМЭВ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);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по электронной почте;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иными способами, не противоречащими законодательству.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Датой направления межведомственного запроса считается дата регистрации исходящего запроса системой управления РСМЭВ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либо дата отправки документа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Если ответ на межведомственный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электронный запрос не получен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течение 5 рабочих дней, специалист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Администрации, ответственный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за подготовку, направление межведомственных запросов и получение ответов на них: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contextualSpacing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направляет повторный межведомственный электронный запрос;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contextualSpacing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информирует об этом в электронном виде Комитет по работе с исполнительными органами государственной власти и взаимодействию с органами местного самоуправления Администрации Губернатора Санкт-Петербурга и поставщика сведений (информации), своевременно не представившего ответ на межведомственный электронный запрос.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Информация о нарушении сроков ответа направляется на официальные адреса электронной почты, указанные исполнительных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органов государственной власти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Санкт-Петербурга, предназначенных для направл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ения межведомственных запросов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 получения ответов на межведомственные запросы (в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соответствии с Приложением № 2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к постановлению Правительства Санкт-Петербурга от 23.12.2011 №1753).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Должностное лицо, не представившее (несвоевременно представившее) запрошенный документ (или информацию), подлежит административной, дисциплинарной или иной ответственности в соответствии с законодательством Российской Федерации.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Критериями принятия решения являются полученные от заявителя заявление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 xml:space="preserve">и прилагаемые к нему документы, предусмотренные настоящим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Административным регламентом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Результатом административной процедуры является направление межведомственного запроса.</w:t>
      </w:r>
    </w:p>
    <w:p w:rsidR="008016E6" w:rsidRPr="00676FC5" w:rsidRDefault="008016E6" w:rsidP="00FD25EF">
      <w:pPr>
        <w:widowControl/>
        <w:suppressAutoHyphens w:val="0"/>
        <w:autoSpaceDE w:val="0"/>
        <w:adjustRightInd w:val="0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Способом фиксации результата является регистрация межведомственного запроса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в РСМЭВ.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3.4.3. Продолжительность административной процедуры составляет один рабочий день (при условии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случае направления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Администрацией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межведомственных запросов в органы государственной власти (организации) субъектов Российской Федерации и иных государств, местные администр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ации муниципальных образований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(в том числе иных субъектов Российской Федерации) и получения ответов на них срок предоставления государственной услуги може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т быть увеличен в соответствии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с действующим законодательством.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При отсутствии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подготовка, направл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ение межведомственных запросов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 получение ответов на них осуществляется в соответствии со статьей 7.1 Федерального закона от 27.07.2010 № 210-ФЗ «Об организации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предоставления государственных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 муниципальных услуг», а также  Порядком </w:t>
      </w:r>
      <w:r w:rsidRPr="00676FC5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</w:t>
      </w:r>
      <w:r w:rsidR="00FD25EF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органам государственной власти </w:t>
      </w:r>
      <w:r w:rsidRPr="00676FC5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Санкт-Петербурга, и других организаций, в которых </w:t>
      </w:r>
      <w:r w:rsidRPr="00676FC5">
        <w:rPr>
          <w:rFonts w:eastAsia="Calibri" w:cs="Times New Roman"/>
          <w:kern w:val="0"/>
          <w:sz w:val="22"/>
          <w:szCs w:val="22"/>
          <w:lang w:eastAsia="ru-RU" w:bidi="ar-SA"/>
        </w:rPr>
        <w:lastRenderedPageBreak/>
        <w:t xml:space="preserve">размещается государственное задание (заказ), утвержденным постановлением </w:t>
      </w:r>
      <w:r w:rsidR="00FD25EF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Правительства Санкт-Петербурга </w:t>
      </w:r>
      <w:r w:rsidRPr="00676FC5">
        <w:rPr>
          <w:rFonts w:eastAsia="Calibri" w:cs="Times New Roman"/>
          <w:kern w:val="0"/>
          <w:sz w:val="22"/>
          <w:szCs w:val="22"/>
          <w:lang w:eastAsia="ru-RU" w:bidi="ar-SA"/>
        </w:rPr>
        <w:t>от 23.12.2011 № 1753 (</w:t>
      </w:r>
      <w:r w:rsidRPr="00994849">
        <w:rPr>
          <w:rFonts w:eastAsia="Calibri" w:cs="Times New Roman"/>
          <w:i/>
          <w:kern w:val="0"/>
          <w:sz w:val="22"/>
          <w:szCs w:val="22"/>
          <w:lang w:eastAsia="ru-RU" w:bidi="ar-SA"/>
        </w:rPr>
        <w:t>далее - Порядок</w:t>
      </w:r>
      <w:r w:rsidRPr="00676FC5">
        <w:rPr>
          <w:rFonts w:eastAsia="Calibri" w:cs="Times New Roman"/>
          <w:kern w:val="0"/>
          <w:sz w:val="22"/>
          <w:szCs w:val="22"/>
          <w:lang w:eastAsia="ru-RU" w:bidi="ar-SA"/>
        </w:rPr>
        <w:t>).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Срок подготовки и направления отв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ета на межведомственный запрос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в соответствии с Порядком не может превышать пяти рабочих дней после поступления межведомственного запроса.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3.4.4. Административная процедура осуществляется специалистом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ответственным за подготовку, направл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ение межведомственных запросов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 получение ответов на них.</w:t>
      </w:r>
    </w:p>
    <w:p w:rsidR="008016E6" w:rsidRPr="00676FC5" w:rsidRDefault="008016E6" w:rsidP="008016E6">
      <w:pPr>
        <w:shd w:val="clear" w:color="auto" w:fill="FFFFFF"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3.4.5. Критерием принятия решения в рамках административной процедуры является отсутствие в представленном заявителем комплекте документов, документов, указанных в  пункте 2.6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FD25EF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3.4.6. Результатом административной процедуры является получение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документов и информации,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моуправления, подведомственных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им организаций и иных организаций, и которые заявитель вправе представить, указанных в пункте 2.6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FD25EF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676FC5" w:rsidRDefault="008016E6" w:rsidP="00FD25EF">
      <w:pPr>
        <w:shd w:val="clear" w:color="auto" w:fill="FFFFFF"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3.4.7. Способом фиксации результата выполнения административной процедуры является регистрация запроса и ответа на запрос в информационной системе органов местного самоуправления (программном комплексе «Меж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ведомственное взаимодействие»).</w:t>
      </w:r>
    </w:p>
    <w:p w:rsidR="008016E6" w:rsidRPr="00FD25EF" w:rsidRDefault="008016E6" w:rsidP="00FD25EF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3.5. Наименование административной процедуры: подготовка и направление уведомления родителям ребенка по вопросам, касающимся общения ребенка с близкими родственниками согласно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риложению </w:t>
      </w:r>
      <w:r w:rsidR="00A02C6F">
        <w:rPr>
          <w:rFonts w:eastAsia="Times New Roman" w:cs="Times New Roman"/>
          <w:kern w:val="0"/>
          <w:sz w:val="22"/>
          <w:szCs w:val="22"/>
          <w:lang w:eastAsia="ru-RU" w:bidi="ar-SA"/>
        </w:rPr>
        <w:t>7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настоящему</w:t>
      </w:r>
      <w:r w:rsidR="00FD25EF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3.5.1. События (юридические факты), являющиеся основанием для начала административной процедуры: </w:t>
      </w:r>
    </w:p>
    <w:p w:rsidR="008016E6" w:rsidRPr="00676FC5" w:rsidRDefault="008016E6" w:rsidP="00FD25EF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получение муниципальным служащим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Администрации, к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должностным обязанностям которого отнесено выполнение отдельных государственных полномочий комплекта документов, предусмотренного пунктом 2.6.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FD25EF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регламента.</w:t>
      </w:r>
    </w:p>
    <w:p w:rsidR="008016E6" w:rsidRPr="00676FC5" w:rsidRDefault="008016E6" w:rsidP="00FD25EF">
      <w:pPr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3.5.2. Ответственным специалистом за выполнение административной процедуры является муниципальный служащий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к должностным обязанностям которого отнесено выполнение отдельных государственных полномочий, ответственный за прием заявления и документов, необходимых для предост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авления государственной услуги.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3.5.3. Содержание и продолжительность выполнения административной процедуры.</w:t>
      </w:r>
    </w:p>
    <w:p w:rsidR="008016E6" w:rsidRPr="00676FC5" w:rsidRDefault="008016E6" w:rsidP="008016E6">
      <w:pPr>
        <w:widowControl/>
        <w:tabs>
          <w:tab w:val="right" w:pos="9354"/>
        </w:tabs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Ответственный специалист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: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ab/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подготавливает уведомление в адрес родителей в течение трех рабочих дней после получения  заявления и комплекта документов с приглашением законных представителей (одного из законных представителей) ребенка в орган опеки и попечительства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устанавливая срок прибытия, ближайший день приема граждан специалистами органа опеки и попечительства органа местного самоуправления;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направляет уведомление не позднее следующего дня после подготовки уведомления в адрес законных представителей (одного из законных представителей) ребенка.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Продолжительность административной процедуры не должна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превышать четырех рабочих дня.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3.5.4. Критериями принятия решения в рамках административной процедуры является подгот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овка и направление уведомления.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3.4.5. Результат административной процедуры:</w:t>
      </w:r>
    </w:p>
    <w:p w:rsidR="008016E6" w:rsidRPr="00676FC5" w:rsidRDefault="00FD25EF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направление уведомления.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3.5.6. Способ фиксации результата выполнения административной процедуры:</w:t>
      </w:r>
    </w:p>
    <w:p w:rsidR="008016E6" w:rsidRPr="00676FC5" w:rsidRDefault="008016E6" w:rsidP="00FD25EF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регистрация уведомл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ения в соответствующем журнале.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3.6. Наименование административной процедуры: 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истребование от законных представителей ребенка заявления о предоставлении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 xml:space="preserve">(об отказе в предоставлении) близким родственникам возможности общаться с ребенком на определенных условиях согласно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риложению </w:t>
      </w:r>
      <w:r w:rsidR="00A02C6F">
        <w:rPr>
          <w:rFonts w:eastAsia="Times New Roman" w:cs="Times New Roman"/>
          <w:kern w:val="0"/>
          <w:sz w:val="22"/>
          <w:szCs w:val="22"/>
          <w:lang w:eastAsia="ru-RU" w:bidi="ar-SA"/>
        </w:rPr>
        <w:t>8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настоящему</w:t>
      </w:r>
      <w:r w:rsidR="00FD25EF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истребование мнения (заявления) </w:t>
      </w:r>
      <w:r w:rsidRPr="00676FC5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ребенка, достигшего возраста десяти лет, </w:t>
      </w:r>
      <w:r w:rsidRPr="00676FC5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br/>
        <w:t xml:space="preserve">по вопросам,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касающихся предоставления близким родственникам возможности с ним общаться,  согласно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риложению 3 к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настоящему</w:t>
      </w:r>
      <w:r w:rsidR="00FD25EF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3.6.1. События (юридические факты), являющиеся основанием для начала административной процедуры: </w:t>
      </w:r>
    </w:p>
    <w:p w:rsidR="008016E6" w:rsidRPr="00676FC5" w:rsidRDefault="008016E6" w:rsidP="00FD25EF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получение муниципальным служащим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к должностным обязанностям которого отнесено выполнение отдельных государственных полномочий комплекта документов, предусмотренного пунктом 2.6</w:t>
      </w:r>
      <w:r w:rsidR="00FD25EF" w:rsidRPr="00FD25E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FD25EF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регламента.</w:t>
      </w:r>
    </w:p>
    <w:p w:rsidR="008016E6" w:rsidRPr="00676FC5" w:rsidRDefault="008016E6" w:rsidP="00FD25EF">
      <w:pPr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3.6.2. Ответственным специалистом за выполнение административной процедуры является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муниципальный служащий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к должностным обязанностям которого отнесено выполнение отдельных государственных полномочий, ответственный за прием заявления и документов, необходимых для предост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авления государственной услуги.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3.6.3. Содержание и продолжительность выполнения административной процедуры.</w:t>
      </w:r>
    </w:p>
    <w:p w:rsidR="008016E6" w:rsidRPr="00676FC5" w:rsidRDefault="008016E6" w:rsidP="008016E6">
      <w:pPr>
        <w:widowControl/>
        <w:tabs>
          <w:tab w:val="right" w:pos="9354"/>
        </w:tabs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Ответственный специалист </w:t>
      </w:r>
      <w:r w:rsidR="00FD25E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по факту личного обращения в орган местного самоуправления приглашенных законных представителей ребенка (единственного законного представителя) и непосредственно ребенка: 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предлагает законным представителям (единственному законному представителю) ребенка ознакомиться с заявлением близкого родственника ребенка о разрешении органом опеки и попечительства вопросов, касающихся предо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ставления возможности общаться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 ребенком, согласно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риложению 2 к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настоящему</w:t>
      </w:r>
      <w:r w:rsidR="00D30B3D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истребует от законных представителей (единственного законного представителя) ребенка заявление о предоставлении (об отказе в предоставлении) близким родственникам возможности общаться с ребенком согласно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риложению </w:t>
      </w:r>
      <w:r w:rsidR="00A02C6F">
        <w:rPr>
          <w:rFonts w:eastAsia="Times New Roman" w:cs="Times New Roman"/>
          <w:kern w:val="0"/>
          <w:sz w:val="22"/>
          <w:szCs w:val="22"/>
          <w:lang w:eastAsia="ru-RU" w:bidi="ar-SA"/>
        </w:rPr>
        <w:t>8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настоящ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ему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истребует мнение (заявление) </w:t>
      </w:r>
      <w:r w:rsidRPr="00676FC5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ребенка, д</w:t>
      </w:r>
      <w:r w:rsidR="00D30B3D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остигшего возраста десяти лет, </w:t>
      </w:r>
      <w:r w:rsidRPr="00676FC5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по вопросам,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касающимся предоставления близким родственникам возможности с ним общаться,  согласно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риложению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3 к настоящему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676FC5" w:rsidRDefault="008016E6" w:rsidP="00D30B3D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Продолжительность административной процедуры не должна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превышать одного рабочего дня.</w:t>
      </w:r>
    </w:p>
    <w:p w:rsidR="008016E6" w:rsidRPr="00676FC5" w:rsidRDefault="008016E6" w:rsidP="00D30B3D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3.6.4. Критериями принятия решения в рамках административной процедуры является своевременное истребование от законных представителей ребенка (единственного законного представителя) и ребенка заявлений согласно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риложениям  </w:t>
      </w:r>
      <w:r w:rsidR="00A02C6F">
        <w:rPr>
          <w:rFonts w:eastAsia="Times New Roman" w:cs="Times New Roman"/>
          <w:kern w:val="0"/>
          <w:sz w:val="22"/>
          <w:szCs w:val="22"/>
          <w:lang w:eastAsia="ru-RU" w:bidi="ar-SA"/>
        </w:rPr>
        <w:t>3, 8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настоящ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ему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3.6.5. Результат административной процедуры:</w:t>
      </w:r>
    </w:p>
    <w:p w:rsidR="008016E6" w:rsidRPr="00676FC5" w:rsidRDefault="00D30B3D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получение заявлений.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3.6.6. Способ фиксации результата выполнения административной процедуры: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приобщение заявлений к комплекту документов, предусмотренного пунктом 2.6.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D30B3D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3.7. Наименование административной процедуры: издание постановления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об обязании законных представителей ребенка не препятствовать общению ребенк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 с близкими родственниками.</w:t>
      </w:r>
    </w:p>
    <w:p w:rsidR="008016E6" w:rsidRPr="00D30B3D" w:rsidRDefault="008016E6" w:rsidP="00D30B3D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3.7.1. События (юридические факты), являющиеся основанием для начала административной процедуры: получение должностным лицом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ответственным за издание постановления об обязании законных представителей (единственного законного представителя) не препятствовать общению ребенка с близкими родственниками, комплекта документов, предусмотренного пунктом 2.6.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D30B3D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и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результата межведомственного запроса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предусмотренн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ого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пунктом 3.4.3.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D30B3D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регламента.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3.7.2. Ответственными за выполнение административной процедуры являются: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должностное лицо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Администрации, ответственное за издание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постановления об обязании законных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представителей (одного из них)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не препятство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вать общению ребенка с близкими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родственниками.</w:t>
      </w:r>
    </w:p>
    <w:p w:rsidR="008016E6" w:rsidRPr="00676FC5" w:rsidRDefault="00D30B3D" w:rsidP="008016E6">
      <w:pPr>
        <w:widowControl/>
        <w:tabs>
          <w:tab w:val="left" w:pos="9354"/>
        </w:tabs>
        <w:suppressAutoHyphens w:val="0"/>
        <w:autoSpaceDN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Руководитель отдела опеки и попечительства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D30B3D" w:rsidP="00D30B3D">
      <w:pPr>
        <w:widowControl/>
        <w:tabs>
          <w:tab w:val="left" w:pos="9354"/>
        </w:tabs>
        <w:suppressAutoHyphens w:val="0"/>
        <w:autoSpaceDN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Глава Местной А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дминистрации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676FC5" w:rsidRDefault="008016E6" w:rsidP="00D30B3D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3.7.3. Содержание и продолжительность выполне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ния административной процедуры.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Должностное лицо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ответственное за издание постановления об обязании законных представителей (единственного законного представителя) не препятствовать общению ребенка с близкими родственниками, проводит проверку сведений, содержащихся в комплекте документов; 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 результатам рассмотрения готовит проект соответствующего постановления согласно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риложению </w:t>
      </w:r>
      <w:r w:rsidR="00A02C6F">
        <w:rPr>
          <w:rFonts w:eastAsia="Times New Roman" w:cs="Times New Roman"/>
          <w:kern w:val="0"/>
          <w:sz w:val="22"/>
          <w:szCs w:val="22"/>
          <w:lang w:eastAsia="ru-RU" w:bidi="ar-SA"/>
        </w:rPr>
        <w:t>9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к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настоящему</w:t>
      </w:r>
      <w:r w:rsidR="00D30B3D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="00D30B3D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об обязании законных представителей (законного представителя) не препятствовать общению ребенка с близкими родственниками, в случае отсутствия правовых оснований для издания постановления готовит разъяснение, в котором указываются  причины, по которым постановление не может быть издано и порядок обжалования (далее – разъяснение).</w:t>
      </w:r>
    </w:p>
    <w:p w:rsidR="008016E6" w:rsidRPr="001D04C2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направляет проект постановления (соответствующего разъяснения)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Главе М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на </w:t>
      </w:r>
      <w:r w:rsidR="001D04C2">
        <w:rPr>
          <w:rFonts w:eastAsia="Times New Roman" w:cs="Times New Roman"/>
          <w:kern w:val="0"/>
          <w:sz w:val="22"/>
          <w:szCs w:val="22"/>
          <w:lang w:eastAsia="ru-RU" w:bidi="ar-SA"/>
        </w:rPr>
        <w:t>утверждение.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Глава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дминистрации: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изучает проект постановления;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в случае одобрения – подписывает постановление (соответствующее разъяснение);</w:t>
      </w:r>
    </w:p>
    <w:p w:rsidR="008016E6" w:rsidRPr="00D30B3D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случае несогласия – излагает замечания и возвращает указанный проект постановления на доработку и исправление специалисту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Администрации.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После подписания постановления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Г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лавой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дминистрации должностное лицо </w:t>
      </w:r>
      <w:r w:rsidR="00D30B3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Администрации, ответственное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за подготовку постановления: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направляет соответствующее постановление в адрес заявителя (либо вручает заявителю);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фиксирует отправку в адрес заявителя (либо получение заявителем) постановления в соответствующем журнале;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направляет соответствующее разъяснение в адрес заявителя (либо вручает заявителю);</w:t>
      </w:r>
    </w:p>
    <w:p w:rsidR="008016E6" w:rsidRPr="00F66320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фиксирует отправку в адрес заявителя (либо получение заявителем) разъясне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ния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в соответствующем журнале.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Продолжительность административной процедуры не должна превышать пятнадцати дней с момента представления заявителем документов, указанных в пункте 2.6. настоящ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его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3.7.4. Критерии принятия решения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дминистрацией определяются наличием или отсутствием правовых оснований для предоставления государственной услуги в соответствии с требованиями, установленными нормативными правовыми актами, регулирующими отношения, согласно п. 2.6.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настоящего</w:t>
      </w:r>
      <w:r w:rsidR="00F66320" w:rsidRPr="008016E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3.7.5. Результат административной процедуры и порядок передачи результата: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издание постановления (соответствующего разъяснения);</w:t>
      </w:r>
    </w:p>
    <w:p w:rsidR="008016E6" w:rsidRPr="00F66320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направление постановления (соответст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вующего разъяснения) заявителю.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3.7.6. Способ фиксации результата выполнения административной процедуры: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подписанное главой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дминистрации постановление;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регистрация постановления в журнале регистрации постановлений;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отметка о направлении в адрес заявителя (личном получении заявителем) постановления;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подписанное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Г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лавой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дминистрации разъяснение;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регистрация разъяснения в соответствующем журнале;</w:t>
      </w:r>
    </w:p>
    <w:p w:rsidR="008016E6" w:rsidRPr="00676FC5" w:rsidRDefault="008016E6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отметка о направлении в адрес заявителя (либо получении заявителем) разъяснения.</w:t>
      </w:r>
    </w:p>
    <w:p w:rsidR="008016E6" w:rsidRPr="00676FC5" w:rsidRDefault="008016E6" w:rsidP="008016E6">
      <w:pPr>
        <w:widowControl/>
        <w:suppressAutoHyphens w:val="0"/>
        <w:autoSpaceDN/>
        <w:ind w:firstLine="720"/>
        <w:rPr>
          <w:rFonts w:eastAsia="Times New Roman" w:cs="Times New Roman"/>
          <w:color w:val="FF0000"/>
          <w:kern w:val="0"/>
          <w:sz w:val="22"/>
          <w:szCs w:val="22"/>
          <w:lang w:bidi="ar-SA"/>
        </w:rPr>
      </w:pPr>
    </w:p>
    <w:p w:rsidR="008016E6" w:rsidRPr="00E2767D" w:rsidRDefault="008016E6" w:rsidP="008016E6">
      <w:pPr>
        <w:widowControl/>
        <w:suppressAutoHyphens w:val="0"/>
        <w:autoSpaceDN/>
        <w:ind w:firstLine="720"/>
        <w:jc w:val="center"/>
        <w:rPr>
          <w:rFonts w:eastAsia="Times New Roman" w:cs="Times New Roman"/>
          <w:b/>
          <w:kern w:val="0"/>
          <w:sz w:val="22"/>
          <w:szCs w:val="22"/>
          <w:lang w:bidi="ar-SA"/>
        </w:rPr>
      </w:pPr>
      <w:r w:rsidRPr="00676FC5">
        <w:rPr>
          <w:rFonts w:eastAsia="Times New Roman" w:cs="Times New Roman"/>
          <w:b/>
          <w:kern w:val="0"/>
          <w:sz w:val="22"/>
          <w:szCs w:val="22"/>
          <w:lang w:val="en-US" w:bidi="ar-SA"/>
        </w:rPr>
        <w:t>IV</w:t>
      </w:r>
      <w:r w:rsidRPr="00676FC5">
        <w:rPr>
          <w:rFonts w:eastAsia="Times New Roman" w:cs="Times New Roman"/>
          <w:b/>
          <w:kern w:val="0"/>
          <w:sz w:val="22"/>
          <w:szCs w:val="22"/>
          <w:lang w:bidi="ar-SA"/>
        </w:rPr>
        <w:t>. Формы контроля</w:t>
      </w:r>
    </w:p>
    <w:p w:rsidR="008016E6" w:rsidRPr="001D04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4.1. Текущий контроль за соблюдением последовательности действий, определенных административными процедурами по предоставлению государственной услу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ги, осуществляется Главой Местной Администрации</w:t>
      </w:r>
      <w:r w:rsidR="001D04C2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4.2.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Глава 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осуществляет контроль за: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надлежащим исполнением настоящего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дминистративного регламента сотрудниками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подразделени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я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обеспечением сохранности пр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инятых от заявителя документов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 соблюдением сотрудниками подра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зделения особенностей по сбору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 обработке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персональных данных заявителя.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4.3.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Глава 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и специалисты, непосредственно предоставляющие 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законодательства, принятию мер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по проверке представленных документов, соблюдение сроков и порядка предоставления государственной услуги, подготовки отказа в предоста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влении государственной услуги,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за соблюдение сроков и порядка выдачи документов. Персональная ответственность руководителя подразделения и специалистов закрепля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ется в должностных инструкциях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в соответствии с требованиями законодательства.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В частности, специалисты несут ответственность за: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требование у заявителей документов или платы, не предусмотренных </w:t>
      </w:r>
      <w:r w:rsidR="00BA273F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дминистративным регламентом;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отказ в приеме документов по основаниям, не предусмотренным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дминистративным регламентом;</w:t>
      </w:r>
    </w:p>
    <w:p w:rsidR="001D04C2" w:rsidRPr="001D04C2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нарушение сроков регистрации запросов заявителя о предост</w:t>
      </w:r>
      <w:r w:rsidR="001D04C2">
        <w:rPr>
          <w:rFonts w:eastAsia="Times New Roman" w:cs="Times New Roman"/>
          <w:kern w:val="0"/>
          <w:sz w:val="22"/>
          <w:szCs w:val="22"/>
          <w:lang w:eastAsia="ru-RU" w:bidi="ar-SA"/>
        </w:rPr>
        <w:t>авлении государственной услуги;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нарушение срока предоставления государственной услуги;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направление необоснованных межведомственных запросов;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нарушение сроков подготовки межведомственных запросов и ответов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на межведомственные запросы;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необоснованное не предоставление информации на межведомственн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ые запросы.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4.4. Оператор Портала (специалисты СПб ГУП «Санкт-Петербургский информационно-аналитический центр») осуществляют контроль за своевременностью доставки электронных заявлений на автоматизированное рабочее место специалиста структурного подразделения органа местного самоуправления.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Персональная ответственность специалистов СПб ГУП «Санкт-Петербургский информационно-аналитический центр» закрепляется в должностных инструкциях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в соответствии с требованиями законодательства.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Специалисты СПб ГУП «Санкт-Петербургский информационно-аналитический центр» несут ответственность за: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технологическое обеспечение работы Портала;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проведение ежедневного мониторинга незакрытых структурными подразделениями органа местного самоуправления обращений заявителей на Порта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ле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 направление сообщений о незакрытых обращениях заявителей руководителям органа местного самоуправления по официал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ьным адресам электронной почты.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4.5. В рамках предоставления государственной услуги осуществляются плановые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и внеплановые проверки полноты и качества предоставления государственной услуги.</w:t>
      </w:r>
    </w:p>
    <w:p w:rsidR="008016E6" w:rsidRPr="00676FC5" w:rsidRDefault="00F66320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Глава Местной Администрации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ежеквартально осуществляет выборочные проверки дел заявителей на предмет правильности принятия государственными гражданскими служащими решений; а также внеплан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овые проверки 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в случае поступления жалоб (претензий) граждан в рамках досудебного обжалования.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Оператор Портала осуществляет:</w:t>
      </w:r>
    </w:p>
    <w:p w:rsidR="008016E6" w:rsidRPr="00676FC5" w:rsidRDefault="008016E6" w:rsidP="00F66320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ежедневные проверки прохождения электронных заявлений через Портал, выгрузку данных в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орган местного самоуправления.</w:t>
      </w:r>
    </w:p>
    <w:p w:rsidR="008016E6" w:rsidRPr="00676FC5" w:rsidRDefault="008016E6" w:rsidP="008016E6">
      <w:pPr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4.6. Положения, характеризующие требования к порядку и формам контроля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за предоставлением государственной услуги, в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том числе со стороны граждан,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их объединений и организаций:</w:t>
      </w:r>
    </w:p>
    <w:p w:rsidR="008016E6" w:rsidRPr="00676FC5" w:rsidRDefault="008016E6" w:rsidP="008016E6">
      <w:pPr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контроль за предоставлением госу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дарственной услуги гражданами,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их объединениями и организациями, вклю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ченными в состав коллегиальных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 совещательных органов не предусмотрен.</w:t>
      </w:r>
    </w:p>
    <w:p w:rsidR="008016E6" w:rsidRPr="00F66320" w:rsidRDefault="008016E6" w:rsidP="008016E6">
      <w:pPr>
        <w:widowControl/>
        <w:suppressAutoHyphens w:val="0"/>
        <w:autoSpaceDN/>
        <w:ind w:firstLine="720"/>
        <w:rPr>
          <w:rFonts w:eastAsia="Times New Roman" w:cs="Times New Roman"/>
          <w:color w:val="FF0000"/>
          <w:kern w:val="0"/>
          <w:sz w:val="22"/>
          <w:szCs w:val="22"/>
          <w:highlight w:val="lightGray"/>
          <w:lang w:bidi="ar-SA"/>
        </w:rPr>
      </w:pPr>
    </w:p>
    <w:p w:rsidR="00F66320" w:rsidRPr="00E2767D" w:rsidRDefault="008016E6" w:rsidP="00F66320">
      <w:pPr>
        <w:widowControl/>
        <w:tabs>
          <w:tab w:val="left" w:pos="9781"/>
        </w:tabs>
        <w:suppressAutoHyphens w:val="0"/>
        <w:autoSpaceDN/>
        <w:ind w:right="-142" w:firstLine="709"/>
        <w:jc w:val="center"/>
        <w:rPr>
          <w:rFonts w:eastAsia="Times New Roman" w:cs="Times New Roman"/>
          <w:b/>
          <w:kern w:val="0"/>
          <w:sz w:val="22"/>
          <w:szCs w:val="22"/>
          <w:lang w:bidi="ar-SA"/>
        </w:rPr>
      </w:pPr>
      <w:r w:rsidRPr="00676FC5">
        <w:rPr>
          <w:rFonts w:eastAsia="Times New Roman" w:cs="Times New Roman"/>
          <w:b/>
          <w:kern w:val="0"/>
          <w:sz w:val="22"/>
          <w:szCs w:val="22"/>
          <w:lang w:val="en-US" w:bidi="ar-SA"/>
        </w:rPr>
        <w:t>V</w:t>
      </w:r>
      <w:r w:rsidRPr="00676FC5">
        <w:rPr>
          <w:rFonts w:eastAsia="Times New Roman" w:cs="Times New Roman"/>
          <w:b/>
          <w:kern w:val="0"/>
          <w:sz w:val="22"/>
          <w:szCs w:val="22"/>
          <w:lang w:bidi="ar-SA"/>
        </w:rPr>
        <w:t xml:space="preserve">. Досудебный (внесудебный) порядок обжалования решений и действий (бездействия) </w:t>
      </w:r>
      <w:r w:rsidR="00F66320">
        <w:rPr>
          <w:rFonts w:eastAsia="Times New Roman" w:cs="Times New Roman"/>
          <w:b/>
          <w:kern w:val="0"/>
          <w:sz w:val="22"/>
          <w:szCs w:val="22"/>
          <w:lang w:bidi="ar-SA"/>
        </w:rPr>
        <w:t>Местной Администрации</w:t>
      </w:r>
      <w:r w:rsidRPr="00676FC5">
        <w:rPr>
          <w:rFonts w:eastAsia="Times New Roman" w:cs="Times New Roman"/>
          <w:b/>
          <w:kern w:val="0"/>
          <w:sz w:val="22"/>
          <w:szCs w:val="22"/>
          <w:lang w:bidi="ar-SA"/>
        </w:rPr>
        <w:t xml:space="preserve"> при </w:t>
      </w:r>
      <w:r w:rsidR="00F66320" w:rsidRPr="00676FC5">
        <w:rPr>
          <w:rFonts w:eastAsia="Times New Roman" w:cs="Times New Roman"/>
          <w:b/>
          <w:kern w:val="0"/>
          <w:sz w:val="22"/>
          <w:szCs w:val="22"/>
          <w:lang w:bidi="ar-SA"/>
        </w:rPr>
        <w:t>предоставлении государственной</w:t>
      </w:r>
      <w:r w:rsidRPr="00676FC5">
        <w:rPr>
          <w:rFonts w:eastAsia="Times New Roman" w:cs="Times New Roman"/>
          <w:b/>
          <w:kern w:val="0"/>
          <w:sz w:val="22"/>
          <w:szCs w:val="22"/>
          <w:lang w:bidi="ar-SA"/>
        </w:rPr>
        <w:t xml:space="preserve"> услуги, а также должностных лиц и муниципальных служащих </w:t>
      </w:r>
      <w:r w:rsidR="00F66320">
        <w:rPr>
          <w:rFonts w:eastAsia="Times New Roman" w:cs="Times New Roman"/>
          <w:b/>
          <w:kern w:val="0"/>
          <w:sz w:val="22"/>
          <w:szCs w:val="22"/>
          <w:lang w:bidi="ar-SA"/>
        </w:rPr>
        <w:t>Местной Администрации</w:t>
      </w:r>
    </w:p>
    <w:p w:rsidR="008016E6" w:rsidRPr="00676FC5" w:rsidRDefault="008016E6" w:rsidP="008016E6">
      <w:pPr>
        <w:autoSpaceDE w:val="0"/>
        <w:adjustRightInd w:val="0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5.1. Заявители имеют право на досудебное (внесудебное) обжалование решений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 xml:space="preserve">и действий (бездействия), принятых (осуществляемых)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в ходе предоставления государственной услуги. Досудебный (внесудебный) порядок обжалования не исключает в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озможность обжалования решений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8016E6" w:rsidRPr="00676FC5" w:rsidRDefault="008016E6" w:rsidP="008016E6">
      <w:pPr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5.2. Предметом досудебного (внесудебного) обжалования являются:</w:t>
      </w:r>
    </w:p>
    <w:p w:rsidR="008016E6" w:rsidRPr="00676FC5" w:rsidRDefault="008016E6" w:rsidP="008016E6">
      <w:pPr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5.2.1. Нарушение срока регистрации запроса заявителя о предоставлении государственной услуги;</w:t>
      </w:r>
    </w:p>
    <w:p w:rsidR="008016E6" w:rsidRPr="00676FC5" w:rsidRDefault="008016E6" w:rsidP="008016E6">
      <w:pPr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5.2.2. Нарушение срока предоставления государственной услуги;</w:t>
      </w:r>
    </w:p>
    <w:p w:rsidR="008016E6" w:rsidRPr="00676FC5" w:rsidRDefault="008016E6" w:rsidP="008016E6">
      <w:pPr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8016E6" w:rsidRPr="00676FC5" w:rsidRDefault="008016E6" w:rsidP="008016E6">
      <w:pPr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 у заявителя;</w:t>
      </w:r>
    </w:p>
    <w:p w:rsidR="008016E6" w:rsidRPr="00676FC5" w:rsidRDefault="008016E6" w:rsidP="008016E6">
      <w:pPr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5.2.5. Отказ в предоставлении государственной услуги, если основания отказа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8016E6" w:rsidRPr="00676FC5" w:rsidRDefault="008016E6" w:rsidP="008016E6">
      <w:pPr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5.2.6.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Санкт-Петербурга;</w:t>
      </w:r>
    </w:p>
    <w:p w:rsidR="008016E6" w:rsidRPr="00676FC5" w:rsidRDefault="008016E6" w:rsidP="008016E6">
      <w:pPr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5.2.7. Отказ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Администрации,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муниципального служащего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исправлении допущенных опечаток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 ошибок в выданных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в результате предоставления государственной услуги документах, либо нарушение установленного срока таких исправлений;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5.3. Общие требования к порядку подачи и рассмотрения жалобы.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5.3.1. Жалоба подается в письменной форме на бумажном н</w:t>
      </w:r>
      <w:r w:rsidR="00F66320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осителе, 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в электронной форме в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Местную Администрацию</w:t>
      </w:r>
      <w:r w:rsidR="00F66320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. Жалобы 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на решения, принятые </w:t>
      </w:r>
      <w:r w:rsidR="00F66320">
        <w:rPr>
          <w:rFonts w:eastAsia="Calibri" w:cs="Times New Roman"/>
          <w:kern w:val="0"/>
          <w:sz w:val="22"/>
          <w:szCs w:val="22"/>
          <w:lang w:eastAsia="en-US" w:bidi="ar-SA"/>
        </w:rPr>
        <w:t>Главой Местной 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, подаются 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br/>
        <w:t>в  Правительство Санкт-Петербурга.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5.3.2.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, единого портала государственных и муниципальных услуг либо регионального портала государственных</w:t>
      </w:r>
      <w:r w:rsidR="00F66320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и муниципальных услуг, а также может быть принята при личном приеме заявителя.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5.3.3. Заявитель имеет право на получение информации и документов, необходимых для обоснования и рассмотрения жалобы (претензии).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Местная Администрация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его должностные лица, муницип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альные служащие Местной Администрации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 При этом документы, ранее поданные заявителями в </w:t>
      </w:r>
      <w:r w:rsidR="00F66320">
        <w:rPr>
          <w:rFonts w:eastAsia="Times New Roman" w:cs="Times New Roman"/>
          <w:kern w:val="0"/>
          <w:sz w:val="22"/>
          <w:szCs w:val="22"/>
          <w:lang w:eastAsia="ru-RU" w:bidi="ar-SA"/>
        </w:rPr>
        <w:t>Местную Администрацию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выдаются по их просьбе в виде выписок или копий.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5.3.4.  Жалоба должна содержать: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наименование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, должностного лица </w:t>
      </w:r>
      <w:r w:rsidR="005C048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либо 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муниципального служащего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, решения и действия (бездействие) которых обжалуются;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сведения об обжалуемых решениях и действиях (бездействии)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, должностного лица либо муниципального служащего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доводы, на основании которых за</w:t>
      </w:r>
      <w:r w:rsidR="005C048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явитель не согласен с решением 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и действием (бездействием)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, должностного </w:t>
      </w:r>
      <w:r w:rsidR="005C048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лица, 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либо муниципального служащего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5.3.5. Жалоба, поступившая в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Местную Администрацию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, подлежит рассмотрению в следующие сроки: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в течение пятнадцати рабочих дней со дня регистрации жалобы;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в течение пяти рабочих дней со дня регистрации жалобы в случае обжалования отказа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, должностного лица или муниципального служащего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в прие</w:t>
      </w:r>
      <w:r w:rsidR="005C048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ме документов у заявителя либо 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в исправлении допущенных опечаток и ошибок или в случае обжалования нарушения установленного срока таких исправлений;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в иные  сроки в случаях, установленных Правительством Российской Федерации.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5.3.6. По результатам рассмотрения жалобы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Местная Администрация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принимает одно из следующих решений: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удовлетворяет жалобу, в том числе в форме отмены принятого решения, исправления допущенных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 а также в иных формах;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отказывает в удовлетворении жалобы.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5.3.7. Не позднее дня, следующего за дн</w:t>
      </w:r>
      <w:r w:rsidR="005C048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ем принятия решения, заявителю </w:t>
      </w: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0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5.3.8. При рассмотрении обращения государственным органом,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Администрацией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или должностным лицом гражданин имеет право: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0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представлять дополнительные докумен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ты и материалы либо обращаться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с просьбой об их истребовании, в том числе в электронной форме;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0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знакомиться с документами и материалами, касающимися рассмотрения жалобы, если это не затрагивает права, свободы и закон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ные интересы других лиц и если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4" w:history="1">
        <w:r w:rsidRPr="00676FC5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тайну</w:t>
        </w:r>
      </w:hyperlink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0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получать письменный ответ по существу поставленных в жалобе вопросов, уведомление о переадресации письменного обращения в государственный орган,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Местную Администрацию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или должностному лицу, в компетенцию которых входит решение поставленных в обращении вопросов;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outlineLvl w:val="0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5" w:history="1">
        <w:r w:rsidRPr="00676FC5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законодательством</w:t>
        </w:r>
      </w:hyperlink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Российской Федерации;</w:t>
      </w:r>
    </w:p>
    <w:p w:rsidR="008016E6" w:rsidRPr="00676FC5" w:rsidRDefault="008016E6" w:rsidP="008016E6">
      <w:pPr>
        <w:widowControl/>
        <w:tabs>
          <w:tab w:val="left" w:pos="8025"/>
        </w:tabs>
        <w:suppressAutoHyphens w:val="0"/>
        <w:autoSpaceDE w:val="0"/>
        <w:adjustRightInd w:val="0"/>
        <w:ind w:firstLine="709"/>
        <w:jc w:val="both"/>
        <w:outlineLvl w:val="0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обращаться с заявлением о прекращении рассмотрения жалобы.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ab/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8"/>
        <w:jc w:val="both"/>
        <w:outlineLvl w:val="1"/>
        <w:rPr>
          <w:rFonts w:eastAsia="Calibri" w:cs="Times New Roman"/>
          <w:kern w:val="0"/>
          <w:sz w:val="22"/>
          <w:szCs w:val="22"/>
          <w:lang w:eastAsia="en-US" w:bidi="ar-SA"/>
        </w:rPr>
      </w:pPr>
      <w:r w:rsidRPr="00676FC5">
        <w:rPr>
          <w:rFonts w:eastAsia="Calibri" w:cs="Times New Roman"/>
          <w:kern w:val="0"/>
          <w:sz w:val="22"/>
          <w:szCs w:val="22"/>
          <w:lang w:eastAsia="en-US" w:bidi="ar-SA"/>
        </w:rPr>
        <w:t>5.3.9.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 незамедлительно направляет имеющиеся материалы в органы прокуратуры.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 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5.3.10. Исполнительные органы государст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венной власти Санкт-Петербурга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и должностные лица, которым может быть адресован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 жалоба (претензия) заявителя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в досудебном (внесудебном) порядке: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191060, Смольный, Администрация Губернатора Санкт-Петербурга;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val="en-US" w:eastAsia="ru-RU" w:bidi="ar-SA"/>
        </w:rPr>
      </w:pPr>
      <w:r w:rsidRPr="00676FC5">
        <w:rPr>
          <w:rFonts w:eastAsia="Times New Roman" w:cs="Times New Roman"/>
          <w:spacing w:val="-6"/>
          <w:kern w:val="0"/>
          <w:sz w:val="22"/>
          <w:szCs w:val="22"/>
          <w:lang w:val="en-US" w:eastAsia="ru-RU" w:bidi="ar-SA"/>
        </w:rPr>
        <w:t xml:space="preserve">E-mail: </w:t>
      </w:r>
      <w:hyperlink r:id="rId16" w:history="1">
        <w:r w:rsidRPr="00676FC5">
          <w:rPr>
            <w:rFonts w:eastAsia="Times New Roman" w:cs="Times New Roman"/>
            <w:kern w:val="0"/>
            <w:sz w:val="22"/>
            <w:szCs w:val="22"/>
            <w:lang w:val="en-US" w:eastAsia="ru-RU" w:bidi="ar-SA"/>
          </w:rPr>
          <w:t>ukog@gov.spb.ru</w:t>
        </w:r>
      </w:hyperlink>
      <w:r w:rsidRPr="00676FC5">
        <w:rPr>
          <w:rFonts w:eastAsia="Times New Roman" w:cs="Times New Roman"/>
          <w:spacing w:val="-6"/>
          <w:kern w:val="0"/>
          <w:sz w:val="22"/>
          <w:szCs w:val="22"/>
          <w:lang w:val="en-US" w:eastAsia="ru-RU" w:bidi="ar-SA"/>
        </w:rPr>
        <w:t>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Телефон: 576-70-42.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191060, Смольный, Комитет по информатизации и связи;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val="en-US" w:eastAsia="ru-RU" w:bidi="ar-SA"/>
        </w:rPr>
      </w:pPr>
      <w:r w:rsidRPr="00676FC5">
        <w:rPr>
          <w:rFonts w:eastAsia="Times New Roman" w:cs="Times New Roman"/>
          <w:spacing w:val="-6"/>
          <w:kern w:val="0"/>
          <w:sz w:val="22"/>
          <w:szCs w:val="22"/>
          <w:lang w:val="en-US" w:eastAsia="ru-RU" w:bidi="ar-SA"/>
        </w:rPr>
        <w:t xml:space="preserve">E-mail: </w:t>
      </w:r>
      <w:hyperlink r:id="rId17" w:history="1">
        <w:r w:rsidRPr="00676FC5">
          <w:rPr>
            <w:rFonts w:eastAsia="Times New Roman" w:cs="Times New Roman"/>
            <w:spacing w:val="-6"/>
            <w:kern w:val="0"/>
            <w:sz w:val="22"/>
            <w:szCs w:val="22"/>
            <w:lang w:val="en-US" w:eastAsia="ru-RU" w:bidi="ar-SA"/>
          </w:rPr>
          <w:t xml:space="preserve">kis@gov.spb.ru; </w:t>
        </w:r>
      </w:hyperlink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Телефон:576-71-23.</w:t>
      </w:r>
    </w:p>
    <w:p w:rsidR="008016E6" w:rsidRPr="00676FC5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случае, если предметом жалобы (претензии) заявителя являются действия муниципальных служащих 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, предоставляющ</w:t>
      </w:r>
      <w:r w:rsidR="00AE2717">
        <w:rPr>
          <w:rFonts w:eastAsia="Times New Roman" w:cs="Times New Roman"/>
          <w:kern w:val="0"/>
          <w:sz w:val="22"/>
          <w:szCs w:val="22"/>
          <w:lang w:eastAsia="ru-RU" w:bidi="ar-SA"/>
        </w:rPr>
        <w:t>их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государственную услугу, жалоба (пр</w:t>
      </w:r>
      <w:r w:rsidR="005C0484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етензия) может быть направлена 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в адрес Комитета по социальной политике Санкт-Петербурга:</w:t>
      </w:r>
    </w:p>
    <w:p w:rsidR="008016E6" w:rsidRPr="00676FC5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190000, Санкт-Петербург, пер. Антоненко, д. 6, </w:t>
      </w:r>
    </w:p>
    <w:p w:rsidR="008016E6" w:rsidRPr="00676FC5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тел. (812) 576-24-61, факс (812) 576-24-60, </w:t>
      </w:r>
    </w:p>
    <w:p w:rsidR="008016E6" w:rsidRPr="00676FC5" w:rsidRDefault="008016E6" w:rsidP="008016E6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адрес электронной почты: </w:t>
      </w:r>
      <w:hyperlink r:id="rId18" w:history="1">
        <w:r w:rsidRPr="00676FC5">
          <w:rPr>
            <w:rFonts w:eastAsia="Times New Roman" w:cs="Times New Roman"/>
            <w:kern w:val="0"/>
            <w:sz w:val="22"/>
            <w:szCs w:val="22"/>
            <w:lang w:eastAsia="ru-RU" w:bidi="ar-SA"/>
          </w:rPr>
          <w:t>ksp@gov.spb.ru</w:t>
        </w:r>
      </w:hyperlink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Вице-губернатор Санкт-Петербурга, курирующий соответствующую отрасль: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bCs/>
          <w:spacing w:val="-6"/>
          <w:kern w:val="0"/>
          <w:sz w:val="22"/>
          <w:szCs w:val="22"/>
          <w:lang w:eastAsia="ru-RU" w:bidi="ar-SA"/>
        </w:rPr>
        <w:t xml:space="preserve">191060, Смольный, Санкт-Петербург, 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09"/>
        <w:jc w:val="both"/>
        <w:rPr>
          <w:rFonts w:eastAsia="Times New Roman" w:cs="Times New Roman"/>
          <w:bCs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bCs/>
          <w:spacing w:val="-6"/>
          <w:kern w:val="0"/>
          <w:sz w:val="22"/>
          <w:szCs w:val="22"/>
          <w:lang w:eastAsia="ru-RU" w:bidi="ar-SA"/>
        </w:rPr>
        <w:t>тел. (812) 576-44-80, факс (812) 576-7955.</w:t>
      </w:r>
    </w:p>
    <w:p w:rsidR="008016E6" w:rsidRPr="00676FC5" w:rsidRDefault="008016E6" w:rsidP="008016E6">
      <w:pPr>
        <w:widowControl/>
        <w:tabs>
          <w:tab w:val="left" w:pos="9354"/>
        </w:tabs>
        <w:suppressAutoHyphens w:val="0"/>
        <w:autoSpaceDN/>
        <w:ind w:right="-6" w:firstLine="720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center"/>
        <w:rPr>
          <w:rFonts w:eastAsia="Times New Roman" w:cs="Times New Roman"/>
          <w:b/>
          <w:spacing w:val="-6"/>
          <w:kern w:val="0"/>
          <w:sz w:val="22"/>
          <w:szCs w:val="22"/>
          <w:lang w:eastAsia="ru-RU" w:bidi="ar-SA"/>
        </w:rPr>
      </w:pPr>
      <w:r w:rsidRPr="00676FC5">
        <w:rPr>
          <w:rFonts w:eastAsia="Times New Roman" w:cs="Times New Roman"/>
          <w:b/>
          <w:spacing w:val="-6"/>
          <w:kern w:val="0"/>
          <w:sz w:val="22"/>
          <w:szCs w:val="22"/>
          <w:lang w:val="en-US" w:eastAsia="ru-RU" w:bidi="ar-SA"/>
        </w:rPr>
        <w:t>VI</w:t>
      </w:r>
      <w:r w:rsidRPr="00676FC5">
        <w:rPr>
          <w:rFonts w:eastAsia="Times New Roman" w:cs="Times New Roman"/>
          <w:b/>
          <w:spacing w:val="-6"/>
          <w:kern w:val="0"/>
          <w:sz w:val="22"/>
          <w:szCs w:val="22"/>
          <w:lang w:eastAsia="ru-RU" w:bidi="ar-SA"/>
        </w:rPr>
        <w:t>. Перечень приложений:</w:t>
      </w:r>
    </w:p>
    <w:p w:rsidR="008016E6" w:rsidRPr="00676FC5" w:rsidRDefault="00A02C6F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П</w:t>
      </w:r>
      <w:r w:rsidR="008016E6"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риложение 1: блок-схема предоставления государственной услуги;</w:t>
      </w:r>
    </w:p>
    <w:p w:rsidR="008016E6" w:rsidRPr="00676FC5" w:rsidRDefault="00A02C6F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П</w:t>
      </w:r>
      <w:r w:rsidR="00AE2717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 xml:space="preserve">риложение </w:t>
      </w:r>
      <w:r w:rsidR="008016E6"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 xml:space="preserve"> 2: заявление о разрешении органом опеки и попечительства вопросов, касающихся предоставления близким родственника</w:t>
      </w:r>
      <w:r w:rsidR="00CA4E50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 xml:space="preserve">м ребенка возможности общаться </w:t>
      </w:r>
      <w:r w:rsidR="008016E6"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с ребенком;</w:t>
      </w:r>
    </w:p>
    <w:p w:rsidR="008016E6" w:rsidRPr="00676FC5" w:rsidRDefault="00A02C6F" w:rsidP="008016E6">
      <w:pPr>
        <w:widowControl/>
        <w:suppressAutoHyphens w:val="0"/>
        <w:autoSpaceDN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П</w:t>
      </w:r>
      <w:r w:rsidR="008016E6"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 xml:space="preserve">риложение 3: 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заявление (мнение) </w:t>
      </w:r>
      <w:r w:rsidR="008016E6" w:rsidRPr="00676FC5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ребенка, дос</w:t>
      </w:r>
      <w:r w:rsidR="00CA4E50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тигшего возраста десяти лет, </w:t>
      </w:r>
      <w:r w:rsidR="008016E6" w:rsidRPr="00676FC5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о его мнении по вопросам, 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касающихся предоставления близким </w:t>
      </w:r>
      <w:r w:rsidR="00CA4E5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родственникам возможности с ним 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общаться;</w:t>
      </w:r>
    </w:p>
    <w:p w:rsidR="00A02C6F" w:rsidRPr="00676FC5" w:rsidRDefault="00A02C6F" w:rsidP="00A02C6F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риложение 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4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: информация о месте нахождения и графике работы, справочные телефоны, адреса официальных сайтов органов местного самоуправления, предост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авляющих государственную услугу;</w:t>
      </w:r>
    </w:p>
    <w:p w:rsidR="00A02C6F" w:rsidRPr="00676FC5" w:rsidRDefault="00A02C6F" w:rsidP="00A02C6F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риложение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5:</w:t>
      </w:r>
      <w:r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услуг»;</w:t>
      </w:r>
    </w:p>
    <w:p w:rsidR="00A02C6F" w:rsidRDefault="00A02C6F" w:rsidP="00A02C6F">
      <w:pPr>
        <w:widowControl/>
        <w:autoSpaceDE w:val="0"/>
        <w:autoSpaceDN/>
        <w:ind w:firstLine="709"/>
        <w:jc w:val="both"/>
        <w:rPr>
          <w:rFonts w:eastAsia="Times New Roman" w:cs="Times New Roman"/>
          <w:spacing w:val="-6"/>
          <w:kern w:val="0"/>
          <w:sz w:val="22"/>
          <w:szCs w:val="22"/>
          <w:lang w:eastAsia="ar-SA" w:bidi="ar-SA"/>
        </w:rPr>
      </w:pPr>
      <w:r w:rsidRPr="00A02C6F">
        <w:rPr>
          <w:rFonts w:eastAsia="Times New Roman" w:cs="Times New Roman"/>
          <w:spacing w:val="-6"/>
          <w:kern w:val="0"/>
          <w:sz w:val="22"/>
          <w:szCs w:val="22"/>
          <w:lang w:eastAsia="ar-SA" w:bidi="ar-SA"/>
        </w:rPr>
        <w:t>Приложение 6: почтовые адреса, справочные телефоны и адреса электронной почты Санкт-Петербургских государственных казенных учреждений – районных жилищных агентств;</w:t>
      </w:r>
    </w:p>
    <w:p w:rsidR="008016E6" w:rsidRPr="00676FC5" w:rsidRDefault="00A02C6F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П</w:t>
      </w:r>
      <w:r w:rsidR="008016E6"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 xml:space="preserve">риложение  </w:t>
      </w:r>
      <w:r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7</w:t>
      </w:r>
      <w:r w:rsidR="008016E6" w:rsidRPr="00676FC5"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:</w:t>
      </w:r>
      <w:r w:rsidR="008016E6" w:rsidRPr="00676FC5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 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уведомления родителям ребенка по вопросам, касающимся общения ребенка с близкими родственниками;</w:t>
      </w:r>
    </w:p>
    <w:p w:rsidR="008016E6" w:rsidRPr="00676FC5" w:rsidRDefault="00A02C6F" w:rsidP="008016E6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риложение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8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: истребует от законных представителей (единственного законного представителя) ребенка заявлен</w:t>
      </w:r>
      <w:r w:rsidR="00CA4E50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ие о предоставлении (об отказе 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в предоставлении) близким родственникам возможности общаться с ребенком;</w:t>
      </w:r>
    </w:p>
    <w:p w:rsidR="008016E6" w:rsidRPr="00676FC5" w:rsidRDefault="00A02C6F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П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риложение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9</w:t>
      </w:r>
      <w:r w:rsidR="008016E6" w:rsidRPr="00676FC5">
        <w:rPr>
          <w:rFonts w:eastAsia="Times New Roman" w:cs="Times New Roman"/>
          <w:kern w:val="0"/>
          <w:sz w:val="22"/>
          <w:szCs w:val="22"/>
          <w:lang w:eastAsia="ru-RU" w:bidi="ar-SA"/>
        </w:rPr>
        <w:t>: п</w:t>
      </w:r>
      <w:r>
        <w:rPr>
          <w:rFonts w:eastAsia="Times New Roman" w:cs="Times New Roman"/>
          <w:spacing w:val="-6"/>
          <w:kern w:val="0"/>
          <w:sz w:val="22"/>
          <w:szCs w:val="22"/>
          <w:lang w:eastAsia="ru-RU" w:bidi="ar-SA"/>
        </w:rPr>
        <w:t>роект постановления.</w:t>
      </w: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8016E6" w:rsidRPr="00676FC5" w:rsidRDefault="008016E6" w:rsidP="008016E6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5C0484" w:rsidRDefault="005C0484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A02C6F" w:rsidRDefault="00A02C6F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02C6F" w:rsidRDefault="00A02C6F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BA273F" w:rsidRDefault="00BA273F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BA273F" w:rsidRDefault="00BA273F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2767D" w:rsidRDefault="00E2767D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2767D" w:rsidRDefault="00E2767D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2767D" w:rsidRDefault="00E2767D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2767D" w:rsidRDefault="00E2767D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2767D" w:rsidRDefault="00E2767D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2767D" w:rsidRDefault="00E2767D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2767D" w:rsidRDefault="00E2767D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2767D" w:rsidRDefault="00E2767D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2767D" w:rsidRDefault="00E2767D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BA273F" w:rsidRDefault="00BA273F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56378C" w:rsidRDefault="0056378C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8016E6" w:rsidRPr="0046071E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885459">
        <w:rPr>
          <w:rFonts w:eastAsia="Times New Roman" w:cs="Times New Roman"/>
          <w:noProof/>
          <w:color w:val="FF0000"/>
          <w:kern w:val="0"/>
          <w:sz w:val="22"/>
          <w:szCs w:val="22"/>
          <w:lang w:eastAsia="ru-RU" w:bidi="ar-SA"/>
        </w:rPr>
        <w:pict>
          <v:line id="Прямая соединительная линия 68" o:spid="_x0000_s1092" style="position:absolute;left:0;text-align:left;z-index:251664384;visibility:visible" from="55.25pt,216.05pt" to="55.25pt,2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">
            <v:stroke endarrow="block"/>
          </v:line>
        </w:pict>
      </w:r>
      <w:r w:rsidRPr="00885459">
        <w:rPr>
          <w:rFonts w:eastAsia="Times New Roman" w:cs="Times New Roman"/>
          <w:noProof/>
          <w:color w:val="FF0000"/>
          <w:kern w:val="0"/>
          <w:sz w:val="22"/>
          <w:szCs w:val="22"/>
          <w:lang w:eastAsia="ru-RU" w:bidi="ar-SA"/>
        </w:rPr>
        <w:pict>
          <v:line id="Прямая соединительная линия 67" o:spid="_x0000_s1091" style="position:absolute;left:0;text-align:left;z-index:251663360;visibility:visible" from="321.55pt,176.3pt" to="321.55pt,1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">
            <v:stroke endarrow="block"/>
          </v:line>
        </w:pict>
      </w:r>
      <w:r w:rsidRPr="00885459">
        <w:rPr>
          <w:rFonts w:eastAsia="Times New Roman" w:cs="Times New Roman"/>
          <w:noProof/>
          <w:color w:val="FF0000"/>
          <w:kern w:val="0"/>
          <w:sz w:val="22"/>
          <w:szCs w:val="22"/>
          <w:lang w:eastAsia="ru-RU" w:bidi="ar-SA"/>
        </w:rPr>
        <w:pict>
          <v:line id="Прямая соединительная линия 66" o:spid="_x0000_s1090" style="position:absolute;left:0;text-align:left;z-index:251669504;visibility:visible" from="321.55pt,176.3pt" to="321.55pt,1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">
            <v:stroke endarrow="block"/>
          </v:line>
        </w:pict>
      </w:r>
      <w:r w:rsidRPr="00885459">
        <w:rPr>
          <w:rFonts w:eastAsia="Times New Roman" w:cs="Times New Roman"/>
          <w:noProof/>
          <w:color w:val="FF0000"/>
          <w:kern w:val="0"/>
          <w:sz w:val="22"/>
          <w:szCs w:val="22"/>
          <w:lang w:eastAsia="ru-RU" w:bidi="ar-SA"/>
        </w:rPr>
        <w:pict>
          <v:line id="Прямая соединительная линия 65" o:spid="_x0000_s1089" style="position:absolute;left:0;text-align:left;z-index:251670528;visibility:visible" from="321.55pt,176.3pt" to="321.55pt,1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">
            <v:stroke endarrow="block"/>
          </v:line>
        </w:pict>
      </w:r>
      <w:r w:rsidR="0046071E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ПРИЛОЖЕНИЕ </w:t>
      </w:r>
      <w:r w:rsidR="008016E6" w:rsidRPr="0046071E">
        <w:rPr>
          <w:rFonts w:eastAsia="Times New Roman" w:cs="Times New Roman"/>
          <w:kern w:val="0"/>
          <w:sz w:val="22"/>
          <w:szCs w:val="22"/>
          <w:lang w:eastAsia="ru-RU" w:bidi="ar-SA"/>
        </w:rPr>
        <w:t>1</w:t>
      </w:r>
    </w:p>
    <w:p w:rsidR="0046071E" w:rsidRPr="0046071E" w:rsidRDefault="0046071E" w:rsidP="0046071E">
      <w:pPr>
        <w:widowControl/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rFonts w:eastAsia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8016E6" w:rsidRPr="008016E6" w:rsidRDefault="008016E6" w:rsidP="008016E6">
      <w:pPr>
        <w:widowControl/>
        <w:suppressAutoHyphens w:val="0"/>
        <w:autoSpaceDN/>
        <w:ind w:left="2832" w:firstLine="708"/>
        <w:jc w:val="both"/>
        <w:rPr>
          <w:rFonts w:eastAsia="Times New Roman" w:cs="Times New Roman"/>
          <w:b/>
          <w:kern w:val="0"/>
          <w:sz w:val="18"/>
          <w:szCs w:val="18"/>
          <w:lang w:eastAsia="ru-RU" w:bidi="ar-SA"/>
        </w:rPr>
      </w:pPr>
    </w:p>
    <w:p w:rsidR="008016E6" w:rsidRPr="005C0484" w:rsidRDefault="008016E6" w:rsidP="005C0484">
      <w:pPr>
        <w:pStyle w:val="6"/>
      </w:pPr>
      <w:r w:rsidRPr="005C0484">
        <w:t>БЛОК-СХЕМА</w: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64" o:spid="_x0000_s1027" style="position:absolute;left:0;text-align:left;margin-left:156.8pt;margin-top:12.95pt;width:294pt;height:19.5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">
            <v:textbox>
              <w:txbxContent>
                <w:p w:rsidR="00341A33" w:rsidRPr="00596A13" w:rsidRDefault="00341A33" w:rsidP="008016E6">
                  <w:pPr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 xml:space="preserve">Обращение заявителя за предоставлением государственной услуги </w:t>
                  </w:r>
                </w:p>
                <w:p w:rsidR="00341A33" w:rsidRPr="00C92748" w:rsidRDefault="00341A33" w:rsidP="008016E6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63" o:spid="_x0000_s1088" style="position:absolute;left:0;text-align:left;flip:x;z-index:251676672;visibility:visible" from="100.8pt,6.1pt" to="157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">
            <v:stroke endarrow="block"/>
          </v:line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59" o:spid="_x0000_s1087" style="position:absolute;left:0;text-align:left;flip:x;z-index:251702272;visibility:visible" from="228.35pt,4.9pt" to="228.3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">
            <v:stroke endarrow="block"/>
          </v:line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58" o:spid="_x0000_s1028" style="position:absolute;left:0;text-align:left;margin-left:197.55pt;margin-top:1pt;width:232.5pt;height:25.5pt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">
            <v:textbox>
              <w:txbxContent>
                <w:p w:rsidR="00341A33" w:rsidRPr="00930C15" w:rsidRDefault="00341A33" w:rsidP="008016E6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 xml:space="preserve">Оформление </w:t>
                  </w:r>
                  <w:r w:rsidRPr="00930C15">
                    <w:rPr>
                      <w:sz w:val="14"/>
                      <w:szCs w:val="14"/>
                    </w:rPr>
                    <w:t>запроса через портал государственных услуг</w:t>
                  </w:r>
                </w:p>
                <w:p w:rsidR="00341A33" w:rsidRPr="00930C15" w:rsidRDefault="00885459" w:rsidP="008016E6">
                  <w:pPr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hyperlink r:id="rId19" w:history="1">
                    <w:r w:rsidR="00341A33" w:rsidRPr="00930C15">
                      <w:rPr>
                        <w:rStyle w:val="a5"/>
                        <w:sz w:val="14"/>
                        <w:szCs w:val="14"/>
                        <w:lang w:val="en-US"/>
                      </w:rPr>
                      <w:t>www.gu</w:t>
                    </w:r>
                  </w:hyperlink>
                  <w:r w:rsidR="00341A33" w:rsidRPr="00930C15">
                    <w:rPr>
                      <w:sz w:val="14"/>
                      <w:szCs w:val="14"/>
                      <w:lang w:val="en-US"/>
                    </w:rPr>
                    <w:t>.spb.ru</w:t>
                  </w:r>
                </w:p>
                <w:p w:rsidR="00341A33" w:rsidRPr="00C92748" w:rsidRDefault="00341A33" w:rsidP="008016E6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57" o:spid="_x0000_s1029" style="position:absolute;left:0;text-align:left;margin-left:7.05pt;margin-top:1pt;width:170.05pt;height:24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">
            <v:textbox>
              <w:txbxContent>
                <w:p w:rsidR="00341A33" w:rsidRPr="00D404D9" w:rsidRDefault="00341A33" w:rsidP="008016E6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>Прием заявления и пакета документов в МФЦ</w:t>
                  </w:r>
                </w:p>
                <w:p w:rsidR="00341A33" w:rsidRPr="00C92748" w:rsidRDefault="00341A33" w:rsidP="008016E6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56" o:spid="_x0000_s1086" style="position:absolute;left:0;text-align:left;z-index:251701248;visibility:visible" from="34.95pt,11.15pt" to="34.9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">
            <v:stroke endarrow="block"/>
          </v:lin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55" o:spid="_x0000_s1085" style="position:absolute;left:0;text-align:left;flip:x;z-index:251700224;visibility:visible" from="228.35pt,11.15pt" to="228.3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">
            <v:stroke endarrow="block"/>
          </v:line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53" o:spid="_x0000_s1030" style="position:absolute;left:0;text-align:left;margin-left:7.05pt;margin-top:7.9pt;width:170.25pt;height:30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">
            <v:textbox>
              <w:txbxContent>
                <w:p w:rsidR="00341A33" w:rsidRPr="00930C15" w:rsidRDefault="00341A33" w:rsidP="008016E6">
                  <w:pPr>
                    <w:jc w:val="both"/>
                    <w:rPr>
                      <w:sz w:val="14"/>
                      <w:szCs w:val="14"/>
                    </w:rPr>
                  </w:pPr>
                  <w:r w:rsidRPr="00930C15">
                    <w:rPr>
                      <w:sz w:val="14"/>
                      <w:szCs w:val="14"/>
                    </w:rPr>
                    <w:t xml:space="preserve">Передача документов в </w:t>
                  </w:r>
                  <w:r>
                    <w:rPr>
                      <w:sz w:val="14"/>
                      <w:szCs w:val="14"/>
                    </w:rPr>
                    <w:t>Местную Администрацию</w:t>
                  </w:r>
                  <w:r w:rsidRPr="00930C15">
                    <w:rPr>
                      <w:sz w:val="14"/>
                      <w:szCs w:val="14"/>
                    </w:rPr>
                    <w:t xml:space="preserve"> (в эл. форме – 1 день, в бумажных носителях – 3 дня)</w:t>
                  </w:r>
                </w:p>
                <w:p w:rsidR="00341A33" w:rsidRPr="00C92748" w:rsidRDefault="00341A33" w:rsidP="008016E6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54" o:spid="_x0000_s1031" style="position:absolute;left:0;text-align:left;margin-left:197.55pt;margin-top:.1pt;width:232.5pt;height:24.75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">
            <v:textbox>
              <w:txbxContent>
                <w:p w:rsidR="00341A33" w:rsidRPr="007626DE" w:rsidRDefault="00341A33" w:rsidP="008016E6">
                  <w:pPr>
                    <w:jc w:val="center"/>
                    <w:rPr>
                      <w:sz w:val="14"/>
                      <w:szCs w:val="14"/>
                    </w:rPr>
                  </w:pPr>
                  <w:r w:rsidRPr="007626DE">
                    <w:rPr>
                      <w:sz w:val="14"/>
                      <w:szCs w:val="14"/>
                    </w:rPr>
                    <w:t>Передача документов посредством МАИС МФЦ</w:t>
                  </w:r>
                </w:p>
                <w:p w:rsidR="00341A33" w:rsidRPr="005078F7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(пакетная выгрузка 1 раз в сутки)</w:t>
                  </w:r>
                </w:p>
                <w:p w:rsidR="00341A33" w:rsidRPr="00C92748" w:rsidRDefault="00341A33" w:rsidP="008016E6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885459">
        <w:rPr>
          <w:rFonts w:eastAsia="Times New Roman" w:cs="Times New Roman"/>
          <w:noProof/>
          <w:color w:val="FF0000"/>
          <w:kern w:val="0"/>
          <w:sz w:val="18"/>
          <w:szCs w:val="18"/>
          <w:lang w:eastAsia="ru-RU" w:bidi="ar-SA"/>
        </w:rPr>
        <w:pict>
          <v:line id="Прямая соединительная линия 52" o:spid="_x0000_s1084" style="position:absolute;left:0;text-align:left;z-index:251671552;visibility:visible" from="34.95pt,6.7pt" to="34.9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">
            <v:stroke endarrow="block"/>
          </v:lin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51" o:spid="_x0000_s1083" style="position:absolute;left:0;text-align:left;flip:x;z-index:251699200;visibility:visible" from="228.35pt,3.9pt" to="228.3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">
            <v:stroke endarrow="block"/>
          </v:lin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50" o:spid="_x0000_s1032" style="position:absolute;left:0;text-align:left;margin-left:13.8pt;margin-top:2.2pt;width:443.3pt;height:40.3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">
            <v:textbox>
              <w:txbxContent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596A13">
                    <w:rPr>
                      <w:sz w:val="20"/>
                      <w:szCs w:val="20"/>
                      <w:u w:val="single"/>
                    </w:rPr>
                    <w:t>Административная процедура № 1</w:t>
                  </w:r>
                </w:p>
                <w:p w:rsidR="00341A33" w:rsidRPr="005C0484" w:rsidRDefault="00341A33" w:rsidP="005C0484">
                  <w:pPr>
                    <w:jc w:val="center"/>
                    <w:rPr>
                      <w:sz w:val="18"/>
                      <w:szCs w:val="18"/>
                    </w:rPr>
                  </w:pPr>
                  <w:r w:rsidRPr="00D67B86">
                    <w:rPr>
                      <w:sz w:val="18"/>
                      <w:szCs w:val="18"/>
                    </w:rPr>
                    <w:t xml:space="preserve">Прием заявления и комплекта документов в </w:t>
                  </w:r>
                  <w:r>
                    <w:rPr>
                      <w:sz w:val="18"/>
                      <w:szCs w:val="18"/>
                    </w:rPr>
                    <w:t>Местной Администрации</w:t>
                  </w:r>
                </w:p>
              </w:txbxContent>
            </v:textbox>
          </v:rect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49" o:spid="_x0000_s1082" style="position:absolute;left:0;text-align:left;z-index:251691008;visibility:visible" from="34.95pt,8.75pt" to="34.9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">
            <v:stroke endarrow="block"/>
          </v:lin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48" o:spid="_x0000_s1033" style="position:absolute;left:0;text-align:left;margin-left:13.8pt;margin-top:4.8pt;width:60.75pt;height:5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">
            <v:textbox>
              <w:txbxContent>
                <w:p w:rsidR="00341A33" w:rsidRPr="00EA3B7D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определяет предмет обращения</w:t>
                  </w:r>
                </w:p>
              </w:txbxContent>
            </v:textbox>
          </v:rect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45" o:spid="_x0000_s1034" style="position:absolute;left:0;text-align:left;margin-left:100.8pt;margin-top:10.5pt;width:76.3pt;height:39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">
            <v:textbox inset="1.5mm,,1.5mm">
              <w:txbxContent>
                <w:p w:rsidR="00341A33" w:rsidRPr="00EA3B7D" w:rsidRDefault="00341A33" w:rsidP="008016E6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устанавливает личность заявителя и его полномочия;</w:t>
                  </w:r>
                </w:p>
                <w:p w:rsidR="00341A33" w:rsidRPr="00EA3B7D" w:rsidRDefault="00341A33" w:rsidP="008016E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46" o:spid="_x0000_s1035" style="position:absolute;left:0;text-align:left;margin-left:190.05pt;margin-top:10.5pt;width:78.75pt;height:81.2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">
            <v:textbox inset="1.5mm,,1.5mm">
              <w:txbxContent>
                <w:p w:rsidR="00341A33" w:rsidRPr="00EA3B7D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консультирует заявителя о порядке оформления заявления и проверяет правильность его оформления</w:t>
                  </w:r>
                </w:p>
              </w:txbxContent>
            </v:textbox>
          </v:rect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47" o:spid="_x0000_s1036" style="position:absolute;left:0;text-align:left;margin-left:288.3pt;margin-top:12.75pt;width:79.5pt;height:113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">
            <v:textbox inset="1.5mm,,1.5mm">
              <w:txbxContent>
                <w:p w:rsidR="00341A33" w:rsidRPr="00EA3B7D" w:rsidRDefault="00341A33" w:rsidP="008016E6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проверяет наличие документов и дает их оценку на предмет соответствия перечню документов, указанных в пункте 2.6. настоящ</w:t>
                  </w:r>
                  <w:r>
                    <w:rPr>
                      <w:sz w:val="16"/>
                      <w:szCs w:val="16"/>
                    </w:rPr>
                    <w:t>его</w:t>
                  </w:r>
                  <w:r w:rsidRPr="00EA3B7D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Административного регламента</w:t>
                  </w:r>
                </w:p>
                <w:p w:rsidR="00341A33" w:rsidRPr="00EA3B7D" w:rsidRDefault="00341A33" w:rsidP="008016E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61" o:spid="_x0000_s1037" style="position:absolute;left:0;text-align:left;margin-left:394.05pt;margin-top:12.75pt;width:90pt;height:71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">
            <v:textbox inset=".5mm,,.5mm">
              <w:txbxContent>
                <w:p w:rsidR="00341A33" w:rsidRPr="00EA3B7D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ксерокопирует документы (в случае необходимости), заверяет копии документов</w:t>
                  </w:r>
                </w:p>
              </w:txbxContent>
            </v:textbox>
          </v:rect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44" o:spid="_x0000_s1081" style="position:absolute;left:0;text-align:left;z-index:251685888;visibility:visible" from="74.25pt,6.35pt" to="101.2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mNjYwIAAHs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">
            <v:stroke endarrow="block"/>
          </v:line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42" o:spid="_x0000_s1080" style="position:absolute;left:0;text-align:left;z-index:251687936;visibility:visible" from="177.5pt,4.9pt" to="189.3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">
            <v:stroke endarrow="block"/>
          </v:line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43" o:spid="_x0000_s1079" style="position:absolute;left:0;text-align:left;z-index:251684864;visibility:visible" from="44.65pt,8.45pt" to="44.6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heJYwIAAHsEAAAOAAAAZHJzL2Uyb0RvYy54bWysVM1uEzEQviPxDpbv6e6m25CuuqlQNuFS&#10;oFLLAzhrb9bCa1u2m02EkIAzUh6BV+AAUqUCz7B5I8bODy1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">
            <v:stroke endarrow="block"/>
          </v:lin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60" o:spid="_x0000_s1078" style="position:absolute;left:0;text-align:left;z-index:251675648;visibility:visible" from="268.7pt,8.7pt" to="284.6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">
            <v:stroke endarrow="block"/>
          </v:lin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62" o:spid="_x0000_s1077" style="position:absolute;left:0;text-align:left;z-index:251683840;visibility:visible" from="372.45pt,13.7pt" to="390.4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EChYgIAAHs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">
            <v:stroke endarrow="block"/>
          </v:lin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41" o:spid="_x0000_s1038" style="position:absolute;left:0;text-align:left;margin-left:-10.95pt;margin-top:6.4pt;width:139.85pt;height:70.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">
            <v:textbox>
              <w:txbxContent>
                <w:p w:rsidR="00341A33" w:rsidRDefault="00341A33" w:rsidP="00853F96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341A33" w:rsidRPr="007626DE" w:rsidRDefault="00341A33" w:rsidP="00853F96">
                  <w:pPr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 xml:space="preserve">передает комплект документов заявителя для принятия решения специалисту </w:t>
                  </w:r>
                  <w:r>
                    <w:rPr>
                      <w:sz w:val="16"/>
                      <w:szCs w:val="16"/>
                    </w:rPr>
                    <w:t>Местной Администрации</w:t>
                  </w:r>
                  <w:r w:rsidRPr="007626DE">
                    <w:rPr>
                      <w:sz w:val="16"/>
                      <w:szCs w:val="16"/>
                    </w:rPr>
                    <w:t>, ответственному за подготовку постановления</w:t>
                  </w:r>
                </w:p>
              </w:txbxContent>
            </v:textbox>
          </v:rect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40" o:spid="_x0000_s1039" style="position:absolute;left:0;text-align:left;margin-left:171pt;margin-top:9.35pt;width:88.1pt;height:6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">
            <v:textbox inset="1.5mm,,1.5mm">
              <w:txbxContent>
                <w:p w:rsidR="00341A33" w:rsidRPr="00EA3B7D" w:rsidRDefault="00341A33" w:rsidP="008016E6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выдает заявителю расписку о приеме документов с указанием их перечня и даты приема</w:t>
                  </w:r>
                </w:p>
                <w:p w:rsidR="00341A33" w:rsidRPr="00EA3B7D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39" o:spid="_x0000_s1076" style="position:absolute;left:0;text-align:left;flip:x;z-index:251688960;visibility:visible" from="129.3pt,1.05pt" to="162.8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">
            <v:stroke endarrow="block"/>
          </v:lin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38" o:spid="_x0000_s1075" style="position:absolute;left:0;text-align:left;z-index:251674624;visibility:visible" from="406.05pt,12.5pt" to="406.0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">
            <v:stroke endarrow="block"/>
          </v:lin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37" o:spid="_x0000_s1074" style="position:absolute;left:0;text-align:left;z-index:251693056;visibility:visible" from="67.05pt,8.55pt" to="67.0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">
            <v:stroke endarrow="block"/>
          </v:lin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36" o:spid="_x0000_s1040" style="position:absolute;left:0;text-align:left;margin-left:292.8pt;margin-top:12.05pt;width:191.25pt;height:3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">
            <v:textbox>
              <w:txbxContent>
                <w:p w:rsidR="00341A33" w:rsidRPr="00EA3B7D" w:rsidRDefault="00341A33" w:rsidP="008016E6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фиксирует факт приема документов, указанных в пункте 2.6. настоящ</w:t>
                  </w:r>
                  <w:r>
                    <w:rPr>
                      <w:sz w:val="16"/>
                      <w:szCs w:val="16"/>
                    </w:rPr>
                    <w:t>его</w:t>
                  </w:r>
                  <w:r w:rsidRPr="00EA3B7D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Административного регламента</w:t>
                  </w:r>
                  <w:r w:rsidRPr="00EA3B7D">
                    <w:rPr>
                      <w:sz w:val="16"/>
                      <w:szCs w:val="16"/>
                    </w:rPr>
                    <w:t>, в журнале регистрации</w:t>
                  </w:r>
                </w:p>
                <w:p w:rsidR="00341A33" w:rsidRPr="002B7227" w:rsidRDefault="00341A33" w:rsidP="008016E6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35" o:spid="_x0000_s1073" style="position:absolute;left:0;text-align:left;flip:x;z-index:251680768;visibility:visible" from="257.7pt,12.65pt" to="282.3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">
            <v:stroke endarrow="block"/>
          </v:lin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34" o:spid="_x0000_s1041" style="position:absolute;left:0;text-align:left;margin-left:13.8pt;margin-top:9.35pt;width:446.75pt;height:88.5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">
            <v:textbox>
              <w:txbxContent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596A13">
                    <w:rPr>
                      <w:sz w:val="20"/>
                      <w:szCs w:val="20"/>
                      <w:u w:val="single"/>
                    </w:rPr>
                    <w:t>Административная процедура № 2</w:t>
                  </w:r>
                </w:p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>подготовка и направление межведомственного запроса о предоставлении документов,</w:t>
                  </w:r>
                </w:p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 xml:space="preserve"> необходимых для предоставления государственной услуги</w:t>
                  </w:r>
                </w:p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 xml:space="preserve"> (1 рабочий день (при условии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с возможностью увеличения срока по обстоятельствам, указанным в п. 3.3.3. настоящ</w:t>
                  </w:r>
                  <w:r>
                    <w:rPr>
                      <w:sz w:val="18"/>
                      <w:szCs w:val="18"/>
                    </w:rPr>
                    <w:t>его</w:t>
                  </w:r>
                  <w:r w:rsidRPr="00596A13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Административного регламента</w:t>
                  </w:r>
                  <w:r w:rsidRPr="00596A13">
                    <w:rPr>
                      <w:sz w:val="18"/>
                      <w:szCs w:val="18"/>
                    </w:rPr>
                    <w:t xml:space="preserve">) </w:t>
                  </w:r>
                </w:p>
                <w:p w:rsidR="00341A33" w:rsidRPr="007626DE" w:rsidRDefault="00341A33" w:rsidP="008016E6">
                  <w:pPr>
                    <w:autoSpaceDE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</w:p>
                <w:p w:rsidR="00341A33" w:rsidRPr="007626DE" w:rsidRDefault="00341A33" w:rsidP="008016E6"/>
              </w:txbxContent>
            </v:textbox>
          </v:rect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33" o:spid="_x0000_s1072" style="position:absolute;left:0;text-align:left;z-index:251724800;visibility:visible" from="228.7pt,8.6pt" to="228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">
            <v:stroke endarrow="block"/>
          </v:lin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32" o:spid="_x0000_s1042" style="position:absolute;left:0;text-align:left;margin-left:13.8pt;margin-top:13.35pt;width:443.05pt;height:65.25pt;flip:y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">
            <v:textbox>
              <w:txbxContent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596A13">
                    <w:rPr>
                      <w:sz w:val="20"/>
                      <w:szCs w:val="20"/>
                      <w:u w:val="single"/>
                    </w:rPr>
                    <w:t>Административная процедура № 3</w:t>
                  </w:r>
                </w:p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 xml:space="preserve">Подготавливает (три дня) и направляет (1 день) уведомления родителям ребенка по вопросам, </w:t>
                  </w:r>
                </w:p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>касающимся общения ребенка с близкими родственниками</w:t>
                  </w:r>
                </w:p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>подготовку постановления об обязании родителей не препятствовать общению ребенка с близкими родственниками</w:t>
                  </w:r>
                </w:p>
                <w:p w:rsidR="00341A33" w:rsidRPr="00313A3B" w:rsidRDefault="00341A33" w:rsidP="008016E6">
                  <w:pPr>
                    <w:ind w:firstLine="720"/>
                    <w:jc w:val="both"/>
                    <w:rPr>
                      <w:sz w:val="12"/>
                      <w:szCs w:val="12"/>
                    </w:rPr>
                  </w:pPr>
                </w:p>
                <w:p w:rsidR="00341A33" w:rsidRPr="00D67B86" w:rsidRDefault="00341A33" w:rsidP="008016E6">
                  <w:pPr>
                    <w:rPr>
                      <w:szCs w:val="18"/>
                    </w:rPr>
                  </w:pPr>
                </w:p>
              </w:txbxContent>
            </v:textbox>
          </v:rect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31" o:spid="_x0000_s1071" style="position:absolute;left:0;text-align:left;z-index:251727872;visibility:visible" from="211.7pt,-22.1pt" to="211.7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">
            <v:stroke endarrow="block"/>
          </v:lin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30" o:spid="_x0000_s1043" style="position:absolute;left:0;text-align:left;margin-left:17.55pt;margin-top:9.4pt;width:459pt;height:62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">
            <v:textbox>
              <w:txbxContent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596A13">
                    <w:rPr>
                      <w:sz w:val="18"/>
                      <w:szCs w:val="18"/>
                      <w:u w:val="single"/>
                    </w:rPr>
                    <w:t>Административная процедура № 4</w:t>
                  </w:r>
                </w:p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 xml:space="preserve">истребование от законных представителей (единственного законного представителя) ребенка заявление о предоставлении (об отказе в предоставлении) близким родственникам возможности </w:t>
                  </w:r>
                </w:p>
                <w:p w:rsidR="00341A33" w:rsidRPr="00596A13" w:rsidRDefault="00341A33" w:rsidP="00CA4E50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>общаться с ребенком;истребование мнения (заявления)</w:t>
                  </w:r>
                  <w:r w:rsidRPr="00596A13">
                    <w:rPr>
                      <w:spacing w:val="2"/>
                      <w:sz w:val="18"/>
                      <w:szCs w:val="18"/>
                    </w:rPr>
                    <w:t xml:space="preserve"> ребенка, достигшего возраста десяти лет, по вопросам, </w:t>
                  </w:r>
                  <w:r w:rsidRPr="00596A13">
                    <w:rPr>
                      <w:sz w:val="18"/>
                      <w:szCs w:val="18"/>
                    </w:rPr>
                    <w:t xml:space="preserve">касающихся предоставления близким родственникам возможности с ним общаться </w:t>
                  </w:r>
                </w:p>
                <w:p w:rsidR="00341A33" w:rsidRPr="00D67B86" w:rsidRDefault="00341A33" w:rsidP="008016E6">
                  <w:pPr>
                    <w:rPr>
                      <w:szCs w:val="18"/>
                    </w:rPr>
                  </w:pPr>
                </w:p>
              </w:txbxContent>
            </v:textbox>
          </v:rect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29" o:spid="_x0000_s1070" style="position:absolute;left:0;text-align:left;z-index:251725824;visibility:visible" from="211.8pt,8.65pt" to="211.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">
            <v:stroke endarrow="block"/>
          </v:lin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Прямоугольник 28" o:spid="_x0000_s1044" style="position:absolute;left:0;text-align:left;margin-left:18.3pt;margin-top:9.55pt;width:463.8pt;height:63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">
            <v:textbox>
              <w:txbxContent>
                <w:p w:rsidR="00341A33" w:rsidRPr="00596A13" w:rsidRDefault="00341A33" w:rsidP="008016E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596A13">
                    <w:rPr>
                      <w:sz w:val="18"/>
                      <w:szCs w:val="18"/>
                      <w:u w:val="single"/>
                    </w:rPr>
                    <w:t>Административная процедура № 5</w:t>
                  </w:r>
                </w:p>
                <w:p w:rsidR="00341A33" w:rsidRDefault="00341A33" w:rsidP="00853F9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издание Местной Администрацией постановления </w:t>
                  </w:r>
                  <w:r w:rsidRPr="00596A13">
                    <w:rPr>
                      <w:sz w:val="18"/>
                      <w:szCs w:val="18"/>
                    </w:rPr>
                    <w:t>об освобождении опекуна и попечителя от</w:t>
                  </w:r>
                </w:p>
                <w:p w:rsidR="00341A33" w:rsidRPr="00596A13" w:rsidRDefault="00341A33" w:rsidP="00853F96">
                  <w:pPr>
                    <w:autoSpaceDE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 xml:space="preserve"> исполнения ими своих обязанностей</w:t>
                  </w:r>
                </w:p>
                <w:p w:rsidR="00341A33" w:rsidRDefault="00341A33" w:rsidP="008016E6">
                  <w:pPr>
                    <w:ind w:firstLine="708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 xml:space="preserve">(15 дней с момента представления заявителем документов, </w:t>
                  </w:r>
                </w:p>
                <w:p w:rsidR="00341A33" w:rsidRPr="00596A13" w:rsidRDefault="00341A33" w:rsidP="008016E6">
                  <w:pPr>
                    <w:ind w:firstLine="708"/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>указанных в п. 2.6. настоящ</w:t>
                  </w:r>
                  <w:r>
                    <w:rPr>
                      <w:sz w:val="18"/>
                      <w:szCs w:val="18"/>
                    </w:rPr>
                    <w:t>ем</w:t>
                  </w:r>
                  <w:r w:rsidRPr="00596A13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Административном регламенте</w:t>
                  </w:r>
                  <w:r w:rsidRPr="00596A13">
                    <w:rPr>
                      <w:sz w:val="18"/>
                      <w:szCs w:val="18"/>
                    </w:rPr>
                    <w:t xml:space="preserve">) </w:t>
                  </w:r>
                </w:p>
                <w:p w:rsidR="00341A33" w:rsidRPr="007626DE" w:rsidRDefault="00341A33" w:rsidP="008016E6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27" o:spid="_x0000_s1069" style="position:absolute;left:0;text-align:left;z-index:251672576;visibility:visible" from="208.05pt,8.8pt" to="208.0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">
            <v:stroke endarrow="block"/>
          </v:lin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Блок-схема: решение 26" o:spid="_x0000_s1045" type="#_x0000_t110" style="position:absolute;left:0;text-align:left;margin-left:87.3pt;margin-top:-.35pt;width:254.65pt;height:40.5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">
            <v:textbox>
              <w:txbxContent>
                <w:p w:rsidR="00341A33" w:rsidRPr="00596A13" w:rsidRDefault="00341A33" w:rsidP="008016E6">
                  <w:pPr>
                    <w:jc w:val="center"/>
                    <w:rPr>
                      <w:sz w:val="18"/>
                      <w:szCs w:val="18"/>
                    </w:rPr>
                  </w:pPr>
                  <w:r w:rsidRPr="00596A13">
                    <w:rPr>
                      <w:sz w:val="18"/>
                      <w:szCs w:val="18"/>
                    </w:rPr>
                    <w:t>Решение положительное</w:t>
                  </w:r>
                </w:p>
              </w:txbxContent>
            </v:textbox>
          </v:shap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22" o:spid="_x0000_s1046" type="#_x0000_t109" style="position:absolute;left:0;text-align:left;margin-left:61.35pt;margin-top:7.35pt;width:33.25pt;height:15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" stroked="f">
            <v:textbox>
              <w:txbxContent>
                <w:p w:rsidR="00341A33" w:rsidRPr="00240EFF" w:rsidRDefault="00341A33" w:rsidP="008016E6">
                  <w:pPr>
                    <w:rPr>
                      <w:b/>
                      <w:sz w:val="16"/>
                      <w:szCs w:val="16"/>
                    </w:rPr>
                  </w:pPr>
                  <w:r w:rsidRPr="00240EFF">
                    <w:rPr>
                      <w:b/>
                      <w:sz w:val="16"/>
                      <w:szCs w:val="16"/>
                    </w:rPr>
                    <w:t>Да</w:t>
                  </w:r>
                </w:p>
              </w:txbxContent>
            </v:textbox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Блок-схема: процесс 23" o:spid="_x0000_s1047" type="#_x0000_t109" style="position:absolute;left:0;text-align:left;margin-left:348.3pt;margin-top:5.8pt;width:28.5pt;height: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" stroked="f">
            <v:textbox>
              <w:txbxContent>
                <w:p w:rsidR="00341A33" w:rsidRPr="00240EFF" w:rsidRDefault="00341A33" w:rsidP="008016E6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Нет</w:t>
                  </w:r>
                </w:p>
              </w:txbxContent>
            </v:textbox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5" o:spid="_x0000_s1068" type="#_x0000_t32" style="position:absolute;left:0;text-align:left;margin-left:282.3pt;margin-top:2.8pt;width:81.2pt;height:30.4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" strokeweight=".5pt">
            <v:stroke endarrow="classic" endarrowwidth="narrow" endarrowlength="long"/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Прямая со стрелкой 24" o:spid="_x0000_s1067" type="#_x0000_t32" style="position:absolute;left:0;text-align:left;margin-left:87.3pt;margin-top:6.95pt;width:86.45pt;height:25.9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" strokeweight=".5pt">
            <v:stroke endarrow="classic" endarrowwidth="narrow" endarrowlength="long"/>
          </v:shap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Блок-схема: процесс 21" o:spid="_x0000_s1048" type="#_x0000_t109" style="position:absolute;left:0;text-align:left;margin-left:317.35pt;margin-top:10.45pt;width:146.3pt;height:3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">
            <v:textbox>
              <w:txbxContent>
                <w:p w:rsidR="00341A33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соответствующего разъяснения</w:t>
                  </w:r>
                </w:p>
              </w:txbxContent>
            </v:textbox>
          </v:shape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Блок-схема: процесс 20" o:spid="_x0000_s1049" type="#_x0000_t109" style="position:absolute;left:0;text-align:left;margin-left:22.05pt;margin-top:.4pt;width:163.5pt;height:32.2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">
            <v:textbox>
              <w:txbxContent>
                <w:p w:rsidR="00341A33" w:rsidRPr="008659A4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Выдача результата предоставления гос. услуги</w:t>
                  </w:r>
                </w:p>
              </w:txbxContent>
            </v:textbox>
          </v:shap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Прямая соединительная линия 14" o:spid="_x0000_s1066" style="position:absolute;left:0;text-align:left;flip:x;z-index:251681792;visibility:visible" from="451.9pt,12.6pt" to="451.9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">
            <v:stroke endarrow="block"/>
          </v:lin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Прямая со стрелкой 17" o:spid="_x0000_s1065" type="#_x0000_t32" style="position:absolute;left:0;text-align:left;margin-left:154.8pt;margin-top:7.35pt;width:279.75pt;height:48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" strokeweight=".5pt">
            <v:stroke endarrow="classic" endarrowwidth="narrow" endarrowlength="long"/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Прямая со стрелкой 18" o:spid="_x0000_s1064" type="#_x0000_t32" style="position:absolute;left:0;text-align:left;margin-left:80.55pt;margin-top:7.35pt;width:216.75pt;height:4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" strokeweight=".5pt">
            <v:stroke endarrow="classic" endarrowwidth="narrow" endarrowlength="long"/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Прямая со стрелкой 13" o:spid="_x0000_s1063" type="#_x0000_t32" style="position:absolute;left:0;text-align:left;margin-left:49.8pt;margin-top:9.6pt;width:128.1pt;height:43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" strokeweight=".5pt">
            <v:stroke endarrow="classic" endarrowwidth="narrow" endarrowlength="long"/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Прямая со стрелкой 12" o:spid="_x0000_s1062" type="#_x0000_t32" style="position:absolute;left:0;text-align:left;margin-left:41.55pt;margin-top:9.6pt;width:0;height:38.2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" strokeweight=".5pt">
            <v:stroke endarrow="classic" endarrowwidth="narrow" endarrowlength="long"/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Прямая со стрелкой 15" o:spid="_x0000_s1061" type="#_x0000_t32" style="position:absolute;left:0;text-align:left;margin-left:317.2pt;margin-top:12.6pt;width:110.7pt;height:48pt;flip:x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" strokeweight=".5pt">
            <v:stroke endarrow="classic" endarrowwidth="narrow" endarrowlength="long"/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Прямая со стрелкой 16" o:spid="_x0000_s1060" type="#_x0000_t32" style="position:absolute;left:0;text-align:left;margin-left:203.55pt;margin-top:7.35pt;width:206.3pt;height:48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" strokeweight=".5pt">
            <v:stroke endarrow="classic" endarrowwidth="narrow" endarrowlength="long"/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Прямая со стрелкой 19" o:spid="_x0000_s1059" type="#_x0000_t32" style="position:absolute;left:0;text-align:left;margin-left:61.05pt;margin-top:5.1pt;width:323.9pt;height:50.25pt;flip:x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" strokeweight=".5pt">
            <v:stroke endarrow="classic" endarrowwidth="narrow" endarrowlength="long"/>
          </v:shap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Блок-схема: процесс 9" o:spid="_x0000_s1050" type="#_x0000_t109" style="position:absolute;left:0;text-align:left;margin-left:132.5pt;margin-top:13.2pt;width:92.25pt;height:39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">
            <v:textbox>
              <w:txbxContent>
                <w:p w:rsidR="00341A33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результата по почте</w:t>
                  </w:r>
                </w:p>
                <w:p w:rsidR="00341A33" w:rsidRPr="008659A4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shape>
        </w:pict>
      </w:r>
    </w:p>
    <w:p w:rsidR="008016E6" w:rsidRPr="008016E6" w:rsidRDefault="00885459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Блок-схема: процесс 10" o:spid="_x0000_s1051" type="#_x0000_t109" style="position:absolute;left:0;text-align:left;margin-left:2.55pt;margin-top:2.7pt;width:101.75pt;height:36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">
            <v:textbox>
              <w:txbxContent>
                <w:p w:rsidR="00341A33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 w:rsidRPr="008659A4">
                    <w:rPr>
                      <w:sz w:val="16"/>
                      <w:szCs w:val="16"/>
                    </w:rPr>
                    <w:t>Выдача результата в МФЦ</w:t>
                  </w:r>
                </w:p>
                <w:p w:rsidR="00341A33" w:rsidRPr="008659A4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(3 дня)</w:t>
                  </w:r>
                </w:p>
              </w:txbxContent>
            </v:textbox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Блок-схема: процесс 8" o:spid="_x0000_s1052" type="#_x0000_t109" style="position:absolute;left:0;text-align:left;margin-left:247.75pt;margin-top:5.4pt;width:110.45pt;height:36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">
            <v:textbox>
              <w:txbxContent>
                <w:p w:rsidR="00341A33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Направление результата </w:t>
                  </w:r>
                  <w:r>
                    <w:rPr>
                      <w:sz w:val="16"/>
                      <w:szCs w:val="16"/>
                    </w:rPr>
                    <w:br/>
                    <w:t>в эл. форме</w:t>
                  </w:r>
                </w:p>
                <w:p w:rsidR="00341A33" w:rsidRPr="008659A4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shape>
        </w:pict>
      </w:r>
      <w:r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Блок-схема: процесс 11" o:spid="_x0000_s1053" type="#_x0000_t109" style="position:absolute;left:0;text-align:left;margin-left:372.3pt;margin-top:5.4pt;width:129pt;height:36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">
            <v:textbox>
              <w:txbxContent>
                <w:p w:rsidR="00341A33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 w:rsidRPr="008659A4">
                    <w:rPr>
                      <w:sz w:val="16"/>
                      <w:szCs w:val="16"/>
                    </w:rPr>
                    <w:t xml:space="preserve">Выдача результата </w:t>
                  </w:r>
                  <w:r>
                    <w:rPr>
                      <w:sz w:val="16"/>
                      <w:szCs w:val="16"/>
                    </w:rPr>
                    <w:br/>
                  </w:r>
                  <w:r w:rsidRPr="008659A4">
                    <w:rPr>
                      <w:sz w:val="16"/>
                      <w:szCs w:val="16"/>
                    </w:rPr>
                    <w:t xml:space="preserve">в </w:t>
                  </w:r>
                  <w:r>
                    <w:rPr>
                      <w:sz w:val="16"/>
                      <w:szCs w:val="16"/>
                    </w:rPr>
                    <w:t>Местной Администрации</w:t>
                  </w:r>
                </w:p>
                <w:p w:rsidR="00341A33" w:rsidRDefault="00341A33" w:rsidP="008016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shape>
        </w:pict>
      </w: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rPr>
          <w:rFonts w:eastAsia="Times New Roman" w:cs="Times New Roman"/>
          <w:color w:val="FF0000"/>
          <w:kern w:val="0"/>
          <w:lang w:eastAsia="ru-RU" w:bidi="ar-SA"/>
        </w:rPr>
      </w:pPr>
    </w:p>
    <w:p w:rsidR="0046071E" w:rsidRDefault="0046071E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46071E" w:rsidRDefault="0046071E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46071E" w:rsidRDefault="0046071E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A02C6F" w:rsidRDefault="00A02C6F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02C6F" w:rsidRDefault="00A02C6F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02C6F" w:rsidRDefault="00A02C6F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02C6F" w:rsidRDefault="00A02C6F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02C6F" w:rsidRDefault="00A02C6F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8016E6" w:rsidRPr="0046071E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46071E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ПРИЛОЖЕНИЕ 2</w:t>
      </w:r>
    </w:p>
    <w:p w:rsidR="0046071E" w:rsidRPr="0046071E" w:rsidRDefault="0046071E" w:rsidP="0046071E">
      <w:pPr>
        <w:widowControl/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rFonts w:eastAsia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8016E6" w:rsidRP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tbl>
      <w:tblPr>
        <w:tblW w:w="6096" w:type="dxa"/>
        <w:tblInd w:w="3794" w:type="dxa"/>
        <w:tblLook w:val="04A0"/>
      </w:tblPr>
      <w:tblGrid>
        <w:gridCol w:w="6116"/>
      </w:tblGrid>
      <w:tr w:rsidR="008016E6" w:rsidRPr="008016E6" w:rsidTr="008016E6">
        <w:trPr>
          <w:trHeight w:val="273"/>
        </w:trPr>
        <w:tc>
          <w:tcPr>
            <w:tcW w:w="6096" w:type="dxa"/>
          </w:tcPr>
          <w:p w:rsidR="008016E6" w:rsidRPr="008016E6" w:rsidRDefault="00885459" w:rsidP="00BA273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85459">
              <w:rPr>
                <w:rFonts w:eastAsia="Times New Roman" w:cs="Times New Roman"/>
                <w:noProof/>
                <w:kern w:val="0"/>
                <w:lang w:eastAsia="ru-RU"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7" o:spid="_x0000_s1054" type="#_x0000_t202" style="position:absolute;margin-left:-198.7pt;margin-top:5.5pt;width:165.6pt;height:136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">
                  <v:textbox>
                    <w:txbxContent>
                      <w:p w:rsidR="00341A33" w:rsidRDefault="00341A33" w:rsidP="008016E6">
                        <w:r>
                          <w:t>Заявление принято:</w:t>
                        </w:r>
                      </w:p>
                      <w:p w:rsidR="00341A33" w:rsidRDefault="00341A33" w:rsidP="008016E6">
                        <w:r>
                          <w:t>_________________________</w:t>
                        </w:r>
                      </w:p>
                      <w:p w:rsidR="00341A33" w:rsidRDefault="00341A33" w:rsidP="008016E6">
                        <w:pPr>
                          <w:jc w:val="center"/>
                        </w:pPr>
                        <w:r>
                          <w:t>(дата)</w:t>
                        </w:r>
                      </w:p>
                      <w:p w:rsidR="00341A33" w:rsidRDefault="00341A33" w:rsidP="008016E6">
                        <w:r>
                          <w:t>и зарегистрировано</w:t>
                        </w:r>
                      </w:p>
                      <w:p w:rsidR="00341A33" w:rsidRDefault="00341A33" w:rsidP="008016E6"/>
                      <w:p w:rsidR="00341A33" w:rsidRDefault="00341A33" w:rsidP="008016E6">
                        <w:r>
                          <w:t>под №  _________________</w:t>
                        </w:r>
                      </w:p>
                      <w:p w:rsidR="00341A33" w:rsidRDefault="00341A33" w:rsidP="008016E6"/>
                      <w:p w:rsidR="00341A33" w:rsidRDefault="00341A33" w:rsidP="008016E6">
                        <w:r>
                          <w:t xml:space="preserve">Специалист: _______________________ </w:t>
                        </w:r>
                      </w:p>
                      <w:p w:rsidR="00341A33" w:rsidRDefault="00341A33" w:rsidP="008016E6"/>
                      <w:p w:rsidR="00341A33" w:rsidRDefault="00341A33" w:rsidP="008016E6"/>
                    </w:txbxContent>
                  </v:textbox>
                </v:shape>
              </w:pict>
            </w:r>
            <w:r w:rsidR="008016E6" w:rsidRPr="008016E6">
              <w:rPr>
                <w:rFonts w:eastAsia="Times New Roman" w:cs="Times New Roman"/>
                <w:kern w:val="0"/>
                <w:lang w:eastAsia="ru-RU" w:bidi="ar-SA"/>
              </w:rPr>
              <w:t xml:space="preserve">В Местную Администрацию </w:t>
            </w:r>
            <w:r w:rsidR="0046071E">
              <w:rPr>
                <w:rFonts w:eastAsia="Times New Roman" w:cs="Times New Roman"/>
                <w:kern w:val="0"/>
                <w:lang w:eastAsia="ru-RU" w:bidi="ar-SA"/>
              </w:rPr>
              <w:t xml:space="preserve">МО МО </w:t>
            </w:r>
            <w:r w:rsidR="00BA273F">
              <w:rPr>
                <w:rFonts w:eastAsia="Times New Roman" w:cs="Times New Roman"/>
                <w:kern w:val="0"/>
                <w:lang w:eastAsia="ru-RU" w:bidi="ar-SA"/>
              </w:rPr>
              <w:t xml:space="preserve">№ 75 </w:t>
            </w:r>
          </w:p>
        </w:tc>
      </w:tr>
      <w:tr w:rsidR="008016E6" w:rsidRPr="008016E6" w:rsidTr="008016E6">
        <w:trPr>
          <w:trHeight w:val="273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8016E6" w:rsidRPr="008016E6" w:rsidTr="008016E6">
        <w:trPr>
          <w:trHeight w:val="289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от Ф. ____________________________________________</w:t>
            </w:r>
          </w:p>
        </w:tc>
      </w:tr>
      <w:tr w:rsidR="008016E6" w:rsidRPr="008016E6" w:rsidTr="008016E6">
        <w:trPr>
          <w:trHeight w:val="273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 xml:space="preserve">     И. ____________________________________________</w:t>
            </w:r>
          </w:p>
        </w:tc>
      </w:tr>
      <w:tr w:rsidR="008016E6" w:rsidRPr="008016E6" w:rsidTr="008016E6">
        <w:trPr>
          <w:trHeight w:val="289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 xml:space="preserve">     О. ____________________________________________</w:t>
            </w:r>
          </w:p>
        </w:tc>
      </w:tr>
      <w:tr w:rsidR="008016E6" w:rsidRPr="008016E6" w:rsidTr="008016E6">
        <w:trPr>
          <w:trHeight w:val="289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Паспорт № ______________ выдан___________________</w:t>
            </w:r>
          </w:p>
        </w:tc>
      </w:tr>
      <w:tr w:rsidR="008016E6" w:rsidRPr="008016E6" w:rsidTr="008016E6">
        <w:trPr>
          <w:trHeight w:val="273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</w:t>
            </w:r>
          </w:p>
        </w:tc>
      </w:tr>
      <w:tr w:rsidR="008016E6" w:rsidRPr="008016E6" w:rsidTr="008016E6">
        <w:trPr>
          <w:trHeight w:val="273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Адрес места жительства (пребывания): индекс ________</w:t>
            </w:r>
          </w:p>
        </w:tc>
      </w:tr>
      <w:tr w:rsidR="008016E6" w:rsidRPr="008016E6" w:rsidTr="008016E6">
        <w:trPr>
          <w:trHeight w:val="289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</w:t>
            </w:r>
          </w:p>
        </w:tc>
      </w:tr>
      <w:tr w:rsidR="008016E6" w:rsidRPr="008016E6" w:rsidTr="008016E6">
        <w:trPr>
          <w:trHeight w:val="273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___________________________________________________________</w:t>
            </w:r>
          </w:p>
        </w:tc>
      </w:tr>
      <w:tr w:rsidR="008016E6" w:rsidRPr="008016E6" w:rsidTr="008016E6">
        <w:trPr>
          <w:trHeight w:val="289"/>
        </w:trPr>
        <w:tc>
          <w:tcPr>
            <w:tcW w:w="609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Тел._____________________________________________</w:t>
            </w:r>
          </w:p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Адрес электронной почты__________________________</w:t>
            </w:r>
          </w:p>
        </w:tc>
      </w:tr>
    </w:tbl>
    <w:p w:rsidR="008016E6" w:rsidRPr="008016E6" w:rsidRDefault="008016E6" w:rsidP="008016E6">
      <w:pPr>
        <w:keepNext/>
        <w:widowControl/>
        <w:suppressAutoHyphens w:val="0"/>
        <w:autoSpaceDN/>
        <w:spacing w:before="240" w:after="60"/>
        <w:jc w:val="center"/>
        <w:outlineLvl w:val="0"/>
        <w:rPr>
          <w:rFonts w:eastAsia="Times New Roman" w:cs="Times New Roman"/>
          <w:b/>
          <w:bCs/>
          <w:kern w:val="32"/>
          <w:lang w:bidi="ar-SA"/>
        </w:rPr>
      </w:pPr>
    </w:p>
    <w:p w:rsidR="008016E6" w:rsidRPr="008016E6" w:rsidRDefault="008016E6" w:rsidP="008016E6">
      <w:pPr>
        <w:keepNext/>
        <w:widowControl/>
        <w:suppressAutoHyphens w:val="0"/>
        <w:autoSpaceDN/>
        <w:spacing w:before="240" w:after="60"/>
        <w:jc w:val="center"/>
        <w:outlineLvl w:val="0"/>
        <w:rPr>
          <w:rFonts w:eastAsia="Times New Roman" w:cs="Times New Roman"/>
          <w:b/>
          <w:bCs/>
          <w:kern w:val="32"/>
          <w:lang w:bidi="ar-SA"/>
        </w:rPr>
      </w:pPr>
      <w:r w:rsidRPr="008016E6">
        <w:rPr>
          <w:rFonts w:eastAsia="Times New Roman" w:cs="Times New Roman"/>
          <w:b/>
          <w:bCs/>
          <w:kern w:val="32"/>
          <w:lang w:bidi="ar-SA"/>
        </w:rPr>
        <w:t>ЗАЯВЛЕНИЕ</w:t>
      </w:r>
    </w:p>
    <w:p w:rsidR="008016E6" w:rsidRPr="008016E6" w:rsidRDefault="008016E6" w:rsidP="008016E6">
      <w:pPr>
        <w:widowControl/>
        <w:suppressAutoHyphens w:val="0"/>
        <w:autoSpaceDN/>
        <w:jc w:val="center"/>
        <w:rPr>
          <w:rFonts w:eastAsia="Times New Roman" w:cs="Times New Roman"/>
          <w:kern w:val="0"/>
          <w:sz w:val="22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Я, 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фамилию, имя, отчество заявителя)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ind w:firstLine="540"/>
        <w:jc w:val="both"/>
        <w:rPr>
          <w:rFonts w:eastAsia="Times New Roman" w:cs="Times New Roman"/>
          <w:kern w:val="0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являюсь близким родственником 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                                                                                          </w:t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степень родства по отношению к ребенку)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несовершеннолетнего  _________________________________________________________,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                                                                                          </w:t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фамилию, имя, отчество, дату рождения  ребенка)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проживающего по адресу _______________________________________________________,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</w:t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 xml:space="preserve">                                   (указать адрес места жительства ребенка)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В связи с 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                            (указать обстоятельства, свидетельствующие о невозможности общения с ребенком  и причины их возникновения)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E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прошу обязать законных представителей (одного из них) не препятствовать моему общению с ребенком, а именно предоставить мне возможность общения с ребенком на следующих условиях: 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center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(указать предлагаемый порядок общения с ребенком)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 xml:space="preserve">Дата «_____» _____________ 20____ г.     </w:t>
      </w:r>
      <w:r w:rsidRPr="008016E6">
        <w:rPr>
          <w:rFonts w:eastAsia="Times New Roman" w:cs="Times New Roman"/>
          <w:kern w:val="0"/>
          <w:lang w:eastAsia="ru-RU" w:bidi="ar-SA"/>
        </w:rPr>
        <w:tab/>
      </w:r>
      <w:r w:rsidRPr="008016E6">
        <w:rPr>
          <w:rFonts w:eastAsia="Times New Roman" w:cs="Times New Roman"/>
          <w:kern w:val="0"/>
          <w:lang w:eastAsia="ru-RU" w:bidi="ar-SA"/>
        </w:rPr>
        <w:tab/>
        <w:t>Подпись ______________________</w:t>
      </w:r>
    </w:p>
    <w:p w:rsidR="008016E6" w:rsidRPr="008016E6" w:rsidRDefault="008016E6" w:rsidP="008016E6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br w:type="page"/>
      </w:r>
    </w:p>
    <w:p w:rsidR="008016E6" w:rsidRPr="0046071E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46071E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ПРИЛОЖЕНИЕ  3</w:t>
      </w:r>
    </w:p>
    <w:p w:rsidR="0046071E" w:rsidRPr="0046071E" w:rsidRDefault="0046071E" w:rsidP="0046071E">
      <w:pPr>
        <w:widowControl/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rFonts w:eastAsia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8016E6" w:rsidRDefault="008016E6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lang w:eastAsia="ru-RU" w:bidi="ar-SA"/>
        </w:rPr>
      </w:pPr>
    </w:p>
    <w:p w:rsidR="00A02C6F" w:rsidRPr="008016E6" w:rsidRDefault="00A02C6F" w:rsidP="008016E6">
      <w:pPr>
        <w:widowControl/>
        <w:suppressAutoHyphens w:val="0"/>
        <w:autoSpaceDN/>
        <w:jc w:val="right"/>
        <w:rPr>
          <w:rFonts w:eastAsia="Times New Roman" w:cs="Times New Roman"/>
          <w:kern w:val="0"/>
          <w:lang w:eastAsia="ru-RU" w:bidi="ar-SA"/>
        </w:rPr>
      </w:pPr>
    </w:p>
    <w:tbl>
      <w:tblPr>
        <w:tblW w:w="6116" w:type="dxa"/>
        <w:tblInd w:w="3794" w:type="dxa"/>
        <w:tblLook w:val="04A0"/>
      </w:tblPr>
      <w:tblGrid>
        <w:gridCol w:w="6116"/>
      </w:tblGrid>
      <w:tr w:rsidR="008016E6" w:rsidRPr="008016E6" w:rsidTr="008016E6">
        <w:trPr>
          <w:trHeight w:val="273"/>
        </w:trPr>
        <w:tc>
          <w:tcPr>
            <w:tcW w:w="6116" w:type="dxa"/>
          </w:tcPr>
          <w:p w:rsidR="008016E6" w:rsidRPr="008016E6" w:rsidRDefault="00885459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85459">
              <w:rPr>
                <w:rFonts w:eastAsia="Times New Roman" w:cs="Times New Roman"/>
                <w:noProof/>
                <w:kern w:val="0"/>
                <w:lang w:eastAsia="ru-RU" w:bidi="ar-SA"/>
              </w:rPr>
              <w:pict>
                <v:shape id="Поле 6" o:spid="_x0000_s1055" type="#_x0000_t202" style="position:absolute;margin-left:-198.7pt;margin-top:5.5pt;width:165.6pt;height:136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">
                  <v:textbox>
                    <w:txbxContent>
                      <w:p w:rsidR="00341A33" w:rsidRDefault="00341A33" w:rsidP="008016E6">
                        <w:r>
                          <w:t>Заявление принято:</w:t>
                        </w:r>
                      </w:p>
                      <w:p w:rsidR="00341A33" w:rsidRDefault="00341A33" w:rsidP="008016E6">
                        <w:r>
                          <w:t>_________________________</w:t>
                        </w:r>
                      </w:p>
                      <w:p w:rsidR="00341A33" w:rsidRDefault="00341A33" w:rsidP="008016E6">
                        <w:pPr>
                          <w:jc w:val="center"/>
                        </w:pPr>
                        <w:r>
                          <w:t>(дата)</w:t>
                        </w:r>
                      </w:p>
                      <w:p w:rsidR="00341A33" w:rsidRDefault="00341A33" w:rsidP="008016E6">
                        <w:r>
                          <w:t>и зарегистрировано</w:t>
                        </w:r>
                      </w:p>
                      <w:p w:rsidR="00341A33" w:rsidRDefault="00341A33" w:rsidP="008016E6"/>
                      <w:p w:rsidR="00341A33" w:rsidRDefault="00341A33" w:rsidP="008016E6">
                        <w:r>
                          <w:t>под №  _________________</w:t>
                        </w:r>
                      </w:p>
                      <w:p w:rsidR="00341A33" w:rsidRDefault="00341A33" w:rsidP="008016E6"/>
                      <w:p w:rsidR="00341A33" w:rsidRDefault="00341A33" w:rsidP="008016E6">
                        <w:r>
                          <w:t xml:space="preserve">Специалист: _______________________ </w:t>
                        </w:r>
                      </w:p>
                      <w:p w:rsidR="00341A33" w:rsidRDefault="00341A33" w:rsidP="008016E6"/>
                      <w:p w:rsidR="00341A33" w:rsidRDefault="00341A33" w:rsidP="008016E6"/>
                    </w:txbxContent>
                  </v:textbox>
                </v:shape>
              </w:pict>
            </w:r>
            <w:r w:rsidR="008016E6" w:rsidRPr="008016E6">
              <w:rPr>
                <w:rFonts w:eastAsia="Times New Roman" w:cs="Times New Roman"/>
                <w:kern w:val="0"/>
                <w:lang w:eastAsia="ru-RU" w:bidi="ar-SA"/>
              </w:rPr>
              <w:t>В Местную Администрацию ОМС Санкт-Петербурга</w:t>
            </w:r>
          </w:p>
        </w:tc>
      </w:tr>
      <w:tr w:rsidR="008016E6" w:rsidRPr="008016E6" w:rsidTr="008016E6">
        <w:trPr>
          <w:trHeight w:val="273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8016E6" w:rsidRPr="008016E6" w:rsidTr="008016E6">
        <w:trPr>
          <w:trHeight w:val="289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от Ф. ____________________________________________</w:t>
            </w:r>
          </w:p>
        </w:tc>
      </w:tr>
      <w:tr w:rsidR="008016E6" w:rsidRPr="008016E6" w:rsidTr="008016E6">
        <w:trPr>
          <w:trHeight w:val="273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 xml:space="preserve">     И. ____________________________________________</w:t>
            </w:r>
          </w:p>
        </w:tc>
      </w:tr>
      <w:tr w:rsidR="008016E6" w:rsidRPr="008016E6" w:rsidTr="008016E6">
        <w:trPr>
          <w:trHeight w:val="289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 xml:space="preserve">     О. ____________________________________________</w:t>
            </w:r>
          </w:p>
        </w:tc>
      </w:tr>
      <w:tr w:rsidR="008016E6" w:rsidRPr="008016E6" w:rsidTr="008016E6">
        <w:trPr>
          <w:trHeight w:val="289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Дата рождения ___________________________________</w:t>
            </w:r>
          </w:p>
        </w:tc>
      </w:tr>
      <w:tr w:rsidR="008016E6" w:rsidRPr="008016E6" w:rsidTr="008016E6">
        <w:trPr>
          <w:trHeight w:val="273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8016E6" w:rsidRPr="008016E6" w:rsidTr="008016E6">
        <w:trPr>
          <w:trHeight w:val="273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Адрес места жительства (пребывания): индекс ________</w:t>
            </w:r>
          </w:p>
        </w:tc>
      </w:tr>
      <w:tr w:rsidR="008016E6" w:rsidRPr="008016E6" w:rsidTr="008016E6">
        <w:trPr>
          <w:trHeight w:val="289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</w:t>
            </w:r>
          </w:p>
        </w:tc>
      </w:tr>
      <w:tr w:rsidR="008016E6" w:rsidRPr="008016E6" w:rsidTr="008016E6">
        <w:trPr>
          <w:trHeight w:val="273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___________________________________________________________</w:t>
            </w:r>
          </w:p>
        </w:tc>
      </w:tr>
      <w:tr w:rsidR="008016E6" w:rsidRPr="008016E6" w:rsidTr="008016E6">
        <w:trPr>
          <w:trHeight w:val="289"/>
        </w:trPr>
        <w:tc>
          <w:tcPr>
            <w:tcW w:w="6116" w:type="dxa"/>
          </w:tcPr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Тел._____________________________________________</w:t>
            </w:r>
          </w:p>
          <w:p w:rsidR="008016E6" w:rsidRPr="008016E6" w:rsidRDefault="008016E6" w:rsidP="008016E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Адрес электронной почты__________________________</w:t>
            </w:r>
          </w:p>
        </w:tc>
      </w:tr>
    </w:tbl>
    <w:p w:rsidR="008016E6" w:rsidRPr="008016E6" w:rsidRDefault="008016E6" w:rsidP="008016E6">
      <w:pPr>
        <w:keepNext/>
        <w:widowControl/>
        <w:suppressAutoHyphens w:val="0"/>
        <w:autoSpaceDN/>
        <w:spacing w:before="240" w:after="60"/>
        <w:jc w:val="center"/>
        <w:outlineLvl w:val="0"/>
        <w:rPr>
          <w:rFonts w:eastAsia="Times New Roman" w:cs="Times New Roman"/>
          <w:b/>
          <w:bCs/>
          <w:kern w:val="32"/>
          <w:lang w:bidi="ar-SA"/>
        </w:rPr>
      </w:pPr>
    </w:p>
    <w:p w:rsidR="008016E6" w:rsidRPr="008016E6" w:rsidRDefault="008016E6" w:rsidP="008016E6">
      <w:pPr>
        <w:keepNext/>
        <w:widowControl/>
        <w:suppressAutoHyphens w:val="0"/>
        <w:autoSpaceDN/>
        <w:spacing w:before="240" w:after="60"/>
        <w:jc w:val="center"/>
        <w:outlineLvl w:val="0"/>
        <w:rPr>
          <w:rFonts w:eastAsia="Times New Roman" w:cs="Times New Roman"/>
          <w:b/>
          <w:bCs/>
          <w:kern w:val="32"/>
          <w:lang w:bidi="ar-SA"/>
        </w:rPr>
      </w:pPr>
      <w:r w:rsidRPr="008016E6">
        <w:rPr>
          <w:rFonts w:eastAsia="Times New Roman" w:cs="Times New Roman"/>
          <w:b/>
          <w:bCs/>
          <w:kern w:val="32"/>
          <w:lang w:bidi="ar-SA"/>
        </w:rPr>
        <w:t>ЗАЯВЛЕНИЕ</w:t>
      </w:r>
    </w:p>
    <w:p w:rsidR="008016E6" w:rsidRPr="008016E6" w:rsidRDefault="008016E6" w:rsidP="008016E6">
      <w:pPr>
        <w:widowControl/>
        <w:suppressAutoHyphens w:val="0"/>
        <w:autoSpaceDN/>
        <w:jc w:val="center"/>
        <w:rPr>
          <w:rFonts w:eastAsia="Times New Roman" w:cs="Times New Roman"/>
          <w:kern w:val="0"/>
          <w:sz w:val="22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Я, 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фамилию, имя, отчество несовершеннолетнего)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ind w:firstLine="540"/>
        <w:jc w:val="both"/>
        <w:rPr>
          <w:rFonts w:eastAsia="Times New Roman" w:cs="Times New Roman"/>
          <w:kern w:val="0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являюсь 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                                                                                          </w:t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степень родства по отношению к заявителю)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по отношению к ______________________________________________________________,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                                                                                          </w:t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фамилию, имя, отчество заявителя)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 xml:space="preserve">В связи с рассмотрением вопроса об обязании моих законных представителей (одного из них) _________________________________________________________________________ 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                                                          (указать фамилию, имя, отчество законных представителей (одного из них))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__________________________________________________________________________________________________________________________________________________________ не препятствовать моему общению с близким родственником, и предоставить ему возможность общения со мной на следующих условиях: _____________________________ 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center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(указать предлагаемый порядок общения)</w:t>
      </w:r>
    </w:p>
    <w:p w:rsidR="008016E6" w:rsidRPr="008016E6" w:rsidRDefault="008016E6" w:rsidP="008016E6">
      <w:pPr>
        <w:widowControl/>
        <w:suppressAutoHyphens w:val="0"/>
        <w:autoSpaceDE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сообщаю следующее:___________________________________________________________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center"/>
        <w:rPr>
          <w:rFonts w:eastAsia="Times New Roman" w:cs="Times New Roman"/>
          <w:kern w:val="0"/>
          <w:sz w:val="18"/>
          <w:szCs w:val="18"/>
          <w:lang w:eastAsia="ru-RU" w:bidi="ar-SA"/>
        </w:rPr>
      </w:pPr>
      <w:r w:rsidRPr="008016E6">
        <w:rPr>
          <w:rFonts w:eastAsia="Times New Roman" w:cs="Times New Roman"/>
          <w:kern w:val="0"/>
          <w:sz w:val="18"/>
          <w:szCs w:val="18"/>
          <w:lang w:eastAsia="ru-RU" w:bidi="ar-SA"/>
        </w:rPr>
        <w:t>(указать мнение по вопросу предоставления близким родственникам возможности общаться на определенных условиях)</w:t>
      </w: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8016E6" w:rsidRPr="008016E6" w:rsidRDefault="008016E6" w:rsidP="008016E6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 xml:space="preserve">Дата «_____» _____________ 20____ г.     </w:t>
      </w:r>
      <w:r w:rsidRPr="008016E6">
        <w:rPr>
          <w:rFonts w:eastAsia="Times New Roman" w:cs="Times New Roman"/>
          <w:kern w:val="0"/>
          <w:lang w:eastAsia="ru-RU" w:bidi="ar-SA"/>
        </w:rPr>
        <w:tab/>
      </w:r>
      <w:r w:rsidRPr="008016E6">
        <w:rPr>
          <w:rFonts w:eastAsia="Times New Roman" w:cs="Times New Roman"/>
          <w:kern w:val="0"/>
          <w:lang w:eastAsia="ru-RU" w:bidi="ar-SA"/>
        </w:rPr>
        <w:tab/>
        <w:t>Подпись ______________________</w:t>
      </w:r>
    </w:p>
    <w:p w:rsidR="008016E6" w:rsidRPr="008016E6" w:rsidRDefault="008016E6" w:rsidP="008016E6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br w:type="page"/>
      </w:r>
    </w:p>
    <w:p w:rsidR="00310BDE" w:rsidRPr="0046071E" w:rsidRDefault="00310BDE" w:rsidP="00310BDE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46071E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ПРИЛОЖЕНИЕ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4</w:t>
      </w:r>
    </w:p>
    <w:p w:rsidR="00310BDE" w:rsidRPr="0046071E" w:rsidRDefault="00310BDE" w:rsidP="00310BDE">
      <w:pPr>
        <w:widowControl/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rFonts w:eastAsia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310BDE" w:rsidRPr="008016E6" w:rsidRDefault="00310BDE" w:rsidP="00310BDE">
      <w:pPr>
        <w:widowControl/>
        <w:suppressAutoHyphens w:val="0"/>
        <w:autoSpaceDE w:val="0"/>
        <w:adjustRightInd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310BDE" w:rsidRPr="00A02C6F" w:rsidRDefault="00310BDE" w:rsidP="00310BDE">
      <w:pPr>
        <w:widowControl/>
        <w:suppressAutoHyphens w:val="0"/>
        <w:autoSpaceDN/>
        <w:ind w:left="567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A02C6F">
        <w:rPr>
          <w:rFonts w:eastAsia="Times New Roman" w:cs="Times New Roman"/>
          <w:b/>
          <w:kern w:val="0"/>
          <w:lang w:eastAsia="ru-RU" w:bidi="ar-SA"/>
        </w:rPr>
        <w:t>Места нахождения и графики работы органов местного самоуправления Санкт-Петербурга</w:t>
      </w:r>
    </w:p>
    <w:p w:rsidR="00310BDE" w:rsidRPr="00A02C6F" w:rsidRDefault="00310BDE" w:rsidP="00310BDE">
      <w:pPr>
        <w:widowControl/>
        <w:suppressAutoHyphens w:val="0"/>
        <w:autoSpaceDE w:val="0"/>
        <w:adjustRightInd w:val="0"/>
        <w:rPr>
          <w:rFonts w:eastAsia="Times New Roman" w:cs="Times New Roman"/>
          <w:spacing w:val="-6"/>
          <w:kern w:val="0"/>
          <w:sz w:val="28"/>
          <w:szCs w:val="20"/>
          <w:lang w:eastAsia="ru-RU"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310BDE" w:rsidRPr="00A02C6F" w:rsidTr="00826E5D">
        <w:trPr>
          <w:trHeight w:val="60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№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Местные администрации муниципальных образований </w:t>
            </w:r>
            <w:r w:rsidRPr="00A02C6F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Ф.И.О. и должность ответственного лица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E–mail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Контактный телефон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mfc@kolomna-mo.ru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714-08-43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msmoso@mail.wplus.net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310-44-00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 и.о. Главы местной администрации Приходько Марина Геннадьевна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admiralokrug@mail.ru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314-96-60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masemenovskiy@pochtarf.ru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764-89-53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ma@moizspb.ru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575-08-95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Екатерингофский 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ma-6@mail.ru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786-88-91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mcmo7@yandex.ru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321-20-46- секретарь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Васильевский </w:t>
            </w: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mcmo8@mail.ru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328-58-31</w:t>
            </w:r>
          </w:p>
        </w:tc>
      </w:tr>
      <w:tr w:rsidR="00310BDE" w:rsidRPr="00A02C6F" w:rsidTr="00826E5D">
        <w:trPr>
          <w:trHeight w:val="74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</w:t>
            </w: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mogavan@mail.ru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355-87-30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округ Морской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brams10@mail.ru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356-65-03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Грашин Юрий Иванович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vestnik_mo11@mail.ru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351-19-15 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mosamson@mail.ru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596-32-78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Администрация Муниципального образования Муниципальный округ </w:t>
            </w: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Светлановское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администрации Генералов Сергей Петрович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mo-svetlanovskoe@yandex.ru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550-20-06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14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Сосновское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Выприцкий Сергей Владиславович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sosnovskoe@mail.ru   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511-65-05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mo15@nevalink.net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516-63-77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moparnas@mail.ru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640-66-20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moozerki@summail.ru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510-81-95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mapargolovo@pochtarf.ru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594-90-03    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molevashovo@yandex.ru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594-96-70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ms18@rambler.ru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535-35-61, 535-36-26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momoa@list.ru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555-26-59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mo20fo@yandex.ru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544-58-41, 291-23-39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okrug21@mail.ru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532-35-62, 531-38-58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mopiskarevka@yandex.ru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298-33-90, 715-48-80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Северный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mo_nord_spb@mail.ru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558-56-05, 559-16-79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office@mo24-prometey.ru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558-68-11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momo-25@yandex.ru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377-21-37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Ульянка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Шульга Леонид Петрович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  info@mo-ulyanka.spb.ru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759-15-15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29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Дачное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Середкин Михаил Борисович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mo_dachnoe27@mail.ru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752-94-19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Русинович Станислав Александрович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avtovo.spb@mail.ru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785-00-47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narvokrug@mail.wplus.net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786-77-66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  ma.redriver@mail.ru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757-27-83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mamv@pochtarf.ru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746-90-45</w:t>
            </w:r>
          </w:p>
        </w:tc>
      </w:tr>
      <w:tr w:rsidR="00310BDE" w:rsidRPr="00A02C6F" w:rsidTr="00826E5D">
        <w:trPr>
          <w:trHeight w:val="74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kolpino-mo@mail.ru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461-72-02</w:t>
            </w:r>
          </w:p>
        </w:tc>
      </w:tr>
      <w:tr w:rsidR="00310BDE" w:rsidRPr="00A02C6F" w:rsidTr="00826E5D">
        <w:trPr>
          <w:trHeight w:val="74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ниципального образования поселок Металлострой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ma_vmo_met@mail.ru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464-95-27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maps@pochtarf.ru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462-13-04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поселка  Понтонный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sovet_pont@mail.lanck.net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462-40-39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муниципального образования Санкт-Петербурга поселка Саперный 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администрации Степанова Ирина Михайловна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mo.saperka@mail.ru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462-16-31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  Усть-Ижора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ust-izora.mamo@mail.ru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462-33-96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mo.polustrovo@rambler.ru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226-55-07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mo.malayaoxta@mail.ru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528-46-63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munokrug@bohta.spb.ru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224-19-07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муниципальный округ Пороховые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Литвинов Валерий Александрович 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moporohovie@mail.ru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524-29-03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44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  Ржевка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Григорьевич, Кожанов Василий Владимирович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morjevka@mail.ru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527-70-00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Андреева Светлана Ивановна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mayz@pochtarf.ru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745-79-33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ms38.spb@mail.ru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745-47-66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ms39@mail.ru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744-87-37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urizk@mail.ru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735-11-33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Лавриненко Андрей Александрович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mokrug41@mail.ru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300-48-80, 730-42-55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magorelovo@pochtarf.ru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746-25-65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mo@krasnoe-selo.ru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741-03-76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semikina@makron-spb.ru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311-21-76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Белоостров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msmobeloostrov@mail.ru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434-03-28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города Зеленогорска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olga.alexandrova@terijoki.spb.ru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433-80-63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муниципального образования Санкт-Петербурга поселок Комарово 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Пупков Игорь Павлович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mokomarovo@yandex.ru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433-72-83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муниципальное образование поселка Молодежное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Федюнина Татьяна Сергеевна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mamolodejnoe@pocharf.ru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433-25-96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</w:t>
            </w: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внутригородского муниципального образования поселок Песочный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Глава местной </w:t>
            </w: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администрации Шепрут Вера Павловна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>mopesochnoe@mail.ru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596-87-06</w:t>
            </w:r>
          </w:p>
        </w:tc>
      </w:tr>
      <w:tr w:rsidR="00310BDE" w:rsidRPr="00A02C6F" w:rsidTr="00826E5D">
        <w:trPr>
          <w:trHeight w:val="74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58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Репино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Гайкович Татьяна Моисеевна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morepino@mailsp.ru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432-01-11</w:t>
            </w:r>
          </w:p>
        </w:tc>
      </w:tr>
      <w:tr w:rsidR="00310BDE" w:rsidRPr="00A02C6F" w:rsidTr="00826E5D">
        <w:trPr>
          <w:trHeight w:val="74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moserovo@mail.ru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433-65-06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ms_sestroretsk@mail.ru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437-15-35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mo_smol@mail.ru, ma@mo-smol.ru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433-23-00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администрации Волохин Юрий Геннадьевич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masolnechnoe@pochtarf.ru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432-95-69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maushkovo@pochtarf.ru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433-82-18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mcmo44@yandex.ru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387-88-78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adm@gagarinskoe.ru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378-53-47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mo46@mail.ru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370-45-10, 370-21-01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info@mo47.spb.ru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371-92-57, 708-44-58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mo048@yandex.ru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371-28-72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manz@pochtarf.ru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365-19-49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муниципального образования Санкт-Петербург муниципальный округ Ивановский 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 Силин Борис Георгиевич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maivanovskiy@pochtarf.ru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560-35-14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Обуховский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Кудровский Игорь Олегович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maobuhovskiy@pochtarf.ru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368-49-45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Рыбацкое 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Колесников Владимир Александрович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info@rybmo.ru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700-30-04, 700-48-73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73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mamomo53@mail.ru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446-39-12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ms54@list.ru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446-59-40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Невский округ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администрациии Ярошевич Константин Викторович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nevski_okryg@mail.ru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589-27-27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mаokkervil@pochtarf.ru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588-25-17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spbmo57@mail.ru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584-43-34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info@mo-petergof.spb.ru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450-54-18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город Ломоносов</w:t>
            </w:r>
          </w:p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amol2k8@gmail.com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422-73-76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info@mo-strelna.ru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421-39-88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mo58@bk.ru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232-51-52, 232-61-38 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kronverk59@mail.ru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498-58-69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mamo61@yandex.ru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702-12-02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momo60@list.ru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233-51-69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mo-62@yandex.ru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232-99-52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Чкаловское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Пантела Олег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mo-chkalovskoe@yandex.ru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235-67-36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 муниципального округа Лахта-Ольгино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Богданов Павел Евгеньевич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lahtaolgino@mail.ru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498-33-24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</w:t>
            </w: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Муниципального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Глава местной </w:t>
            </w: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администрации Красавина Ирина Владимировна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>msmo65@yandex.ru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341-03-82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89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Черная речка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Глаав  местной администрации Потякин Александр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ma@chernayarechka.ru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430-58-30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Комендантский аэродром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Брызгалова Марина Юрьевна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aerodrom67@mail.ru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394-89-49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mo68@list.ru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301-05-01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mo69@mail.ru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307-29-76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MAMO70@yandex.ru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454-68-70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msmoln@mail.ru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434-90-29</w:t>
            </w:r>
          </w:p>
        </w:tc>
      </w:tr>
      <w:tr w:rsidR="00310BDE" w:rsidRPr="00A02C6F" w:rsidTr="00826E5D">
        <w:trPr>
          <w:trHeight w:val="74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amop@bk.ru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465-81-89</w:t>
            </w:r>
          </w:p>
        </w:tc>
      </w:tr>
      <w:tr w:rsidR="00310BDE" w:rsidRPr="00A02C6F" w:rsidTr="00826E5D">
        <w:trPr>
          <w:trHeight w:val="50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Меcтная администрация города Павловска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администации Гежа Зинаида Владимировна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info@omsu-pavlovsk.spb.ru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466-85-59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moshushary@rambler.ru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723-25-40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possovet@list.ru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451-36-18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tyarlevo-spb@mail.ru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466-79-68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mamo71@mail.ru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766-03-36, 766-16-24, 712-90-07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momo72spb@mail.ru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360-39-22,  360-63-53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102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Купчино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Татаренко Станислав Николаевич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mocupch@mail.wplus.net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774-42-87, 709-64-77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103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Администрация внутригородского Муниципального образования муниципальный округ </w:t>
            </w: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Георгиевский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администрации Сидорова Марина Владиславовна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msmo74@mail.ru 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773-87-94, 772-60-96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104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№75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Беспалов Георгий Анатольевич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mo75@list.ru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706-44-25, 701-55-29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105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Балканский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Галушко Вячеслав Вячеславович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mo-balkanskiy@mail.ru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778-81-97, 778-43-41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106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dvortsovy@mail.wplus.net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571-86-23</w:t>
            </w:r>
          </w:p>
        </w:tc>
      </w:tr>
      <w:tr w:rsidR="00310BDE" w:rsidRPr="00A02C6F" w:rsidTr="00826E5D">
        <w:trPr>
          <w:trHeight w:val="98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107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msmo78@mail.ru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310-88-88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108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Литейный округ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administr@liteiny79.spb.ru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272-13-73, 579-84-01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109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Смольнинское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 info@smolninscoe.spb.ru   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274-54-06</w:t>
            </w:r>
          </w:p>
        </w:tc>
      </w:tr>
      <w:tr w:rsidR="00310BDE" w:rsidRPr="00A02C6F" w:rsidTr="00826E5D">
        <w:trPr>
          <w:trHeight w:val="149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110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maligovka-yamskaya@pochtarf.ru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717-87-44</w:t>
            </w:r>
          </w:p>
        </w:tc>
      </w:tr>
      <w:tr w:rsidR="00310BDE" w:rsidRPr="00A02C6F" w:rsidTr="00826E5D">
        <w:trPr>
          <w:trHeight w:val="122"/>
        </w:trPr>
        <w:tc>
          <w:tcPr>
            <w:tcW w:w="567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111</w:t>
            </w:r>
          </w:p>
        </w:tc>
        <w:tc>
          <w:tcPr>
            <w:tcW w:w="2694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sovetvo@rambler.ru</w:t>
            </w:r>
          </w:p>
        </w:tc>
        <w:tc>
          <w:tcPr>
            <w:tcW w:w="2268" w:type="dxa"/>
          </w:tcPr>
          <w:p w:rsidR="00310BDE" w:rsidRPr="00A02C6F" w:rsidRDefault="00310BDE" w:rsidP="00826E5D">
            <w:pPr>
              <w:widowControl/>
              <w:suppressAutoHyphens w:val="0"/>
              <w:autoSpaceDE w:val="0"/>
              <w:adjustRightInd w:val="0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713-27-88 713-15-09</w:t>
            </w:r>
          </w:p>
        </w:tc>
      </w:tr>
    </w:tbl>
    <w:p w:rsidR="00310BDE" w:rsidRPr="00A02C6F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</w:p>
    <w:p w:rsidR="00310BDE" w:rsidRPr="00A02C6F" w:rsidRDefault="00310BDE" w:rsidP="00310BDE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rPr>
          <w:rFonts w:eastAsia="Times New Roman" w:cs="Times New Roman"/>
          <w:color w:val="332E2D"/>
          <w:spacing w:val="2"/>
          <w:kern w:val="0"/>
          <w:lang w:eastAsia="ru-RU" w:bidi="ar-SA"/>
        </w:rPr>
      </w:pPr>
    </w:p>
    <w:p w:rsidR="00310BDE" w:rsidRPr="00A02C6F" w:rsidRDefault="00310BDE" w:rsidP="00310BDE">
      <w:pPr>
        <w:widowControl/>
        <w:suppressAutoHyphens w:val="0"/>
        <w:autoSpaceDN/>
        <w:rPr>
          <w:rFonts w:eastAsia="Times New Roman" w:cs="Times New Roman"/>
          <w:kern w:val="0"/>
          <w:sz w:val="28"/>
          <w:szCs w:val="20"/>
          <w:lang w:eastAsia="ru-RU" w:bidi="ar-SA"/>
        </w:rPr>
      </w:pPr>
    </w:p>
    <w:p w:rsidR="00310BDE" w:rsidRPr="000F17B8" w:rsidRDefault="00310BDE" w:rsidP="00310BDE">
      <w:pPr>
        <w:widowControl/>
        <w:suppressAutoHyphens w:val="0"/>
        <w:autoSpaceDN/>
        <w:rPr>
          <w:rFonts w:eastAsia="Times New Roman" w:cs="Times New Roman"/>
          <w:kern w:val="0"/>
          <w:sz w:val="28"/>
          <w:szCs w:val="20"/>
          <w:lang w:eastAsia="ru-RU" w:bidi="ar-SA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56378C" w:rsidRDefault="0056378C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56378C" w:rsidRDefault="0056378C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56378C" w:rsidRDefault="0056378C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310BDE" w:rsidRDefault="00310BDE" w:rsidP="00310BDE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310BDE" w:rsidRPr="008016E6" w:rsidRDefault="00310BDE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BA273F" w:rsidRDefault="00BA273F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8016E6" w:rsidRPr="0046071E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46071E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ПРИЛОЖЕНИЕ  </w:t>
      </w:r>
      <w:r w:rsidR="00A02C6F">
        <w:rPr>
          <w:rFonts w:eastAsia="Times New Roman" w:cs="Times New Roman"/>
          <w:kern w:val="0"/>
          <w:sz w:val="22"/>
          <w:szCs w:val="22"/>
          <w:lang w:eastAsia="ru-RU" w:bidi="ar-SA"/>
        </w:rPr>
        <w:t>5</w:t>
      </w:r>
    </w:p>
    <w:p w:rsidR="0046071E" w:rsidRPr="0046071E" w:rsidRDefault="0046071E" w:rsidP="0046071E">
      <w:pPr>
        <w:widowControl/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rFonts w:eastAsia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8016E6" w:rsidRPr="008016E6" w:rsidRDefault="008016E6" w:rsidP="008016E6">
      <w:pPr>
        <w:widowControl/>
        <w:suppressAutoHyphens w:val="0"/>
        <w:autoSpaceDN/>
        <w:rPr>
          <w:rFonts w:eastAsia="Calibri" w:cs="Times New Roman"/>
          <w:kern w:val="0"/>
          <w:lang w:eastAsia="en-US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right="-144"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A02C6F" w:rsidRPr="00A02C6F" w:rsidRDefault="00A02C6F" w:rsidP="00A02C6F">
      <w:pPr>
        <w:widowControl/>
        <w:suppressAutoHyphens w:val="0"/>
        <w:autoSpaceDN/>
        <w:ind w:firstLine="709"/>
        <w:jc w:val="center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  <w:r w:rsidRPr="00A02C6F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A02C6F" w:rsidRPr="00A02C6F" w:rsidRDefault="00A02C6F" w:rsidP="00A02C6F">
      <w:pPr>
        <w:widowControl/>
        <w:suppressAutoHyphens w:val="0"/>
        <w:autoSpaceDN/>
        <w:ind w:firstLine="709"/>
        <w:jc w:val="center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A02C6F" w:rsidRPr="00A02C6F" w:rsidTr="00A02C6F">
        <w:trPr>
          <w:trHeight w:val="418"/>
        </w:trPr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Наименование структурного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Справочный телефон</w:t>
            </w:r>
          </w:p>
        </w:tc>
        <w:tc>
          <w:tcPr>
            <w:tcW w:w="1653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 xml:space="preserve">Адрес электронной почты </w:t>
            </w:r>
          </w:p>
        </w:tc>
      </w:tr>
      <w:tr w:rsidR="00A02C6F" w:rsidRPr="00A02C6F" w:rsidTr="00A02C6F">
        <w:trPr>
          <w:trHeight w:val="426"/>
        </w:trPr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Адмиралтейского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Садовая ул., д. 55/57, литера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A02C6F" w:rsidRPr="00A02C6F" w:rsidRDefault="00A02C6F" w:rsidP="00A02C6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Ежедневно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 9.00 до 21.00 без перерыва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на обед.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Прием и выдача документов осуществляется</w:t>
            </w: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knz</w:t>
            </w: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@</w:t>
            </w:r>
            <w:r w:rsidRPr="00A02C6F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mfcspb</w:t>
            </w: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  <w:r w:rsidRPr="00A02C6F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ru</w:t>
            </w: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576-20-86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Новороссийская ул., д. 18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573-99-85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Придорожная аллея, </w:t>
            </w:r>
          </w:p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573-90-00</w:t>
            </w:r>
          </w:p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573-94-80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Гражданский пр., </w:t>
            </w:r>
          </w:p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576-08-01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Кондратьевский пр.,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573-96-95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573-94-95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573-90-28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г. Колпино,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573-96-65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п. Металлострой,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573-90-07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Новочеркасский пр., д.60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573-90-30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Красносельского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Пограничника Гарькавого, д.36, корп.6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suppressAutoHyphens w:val="0"/>
              <w:autoSpaceDE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573-99-90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Кронштадтского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г. Кронштадт, пр. Ленина, д. 39, литера А 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610-18-56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г. Сестрорецк,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573-96-70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Благодатная ул., </w:t>
            </w: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573-99-30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573-90-10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пр. Большевиков,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573-96-75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573-96-80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 xml:space="preserve">Каменноостровский пр.,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 55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т. 573-96-90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21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573-90-22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573-99-41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573-97-86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573-90-60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 1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Новоколомяжский пр., д.16/8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573-96-60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 2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573-94-90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 3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573-91-04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г. Пушкин, Малая ул., д.17/13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573-99-46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Сектор №1 МФЦ Пушкинского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пос. Шушары,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573-91-03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№2 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г. Павловск, Песчаный переулок, д.11/16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573-90-04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Дунайский пр., д.49/126, литера А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573-96-85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02C6F" w:rsidRPr="00A02C6F" w:rsidTr="00A02C6F">
        <w:tc>
          <w:tcPr>
            <w:tcW w:w="534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2787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Межрайонный многофункциональный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579-90-00</w:t>
            </w:r>
          </w:p>
        </w:tc>
        <w:tc>
          <w:tcPr>
            <w:tcW w:w="1653" w:type="dxa"/>
            <w:vMerge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02C6F" w:rsidRPr="00A02C6F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</w:tbl>
    <w:p w:rsidR="00A02C6F" w:rsidRPr="00A02C6F" w:rsidRDefault="00A02C6F" w:rsidP="00A02C6F">
      <w:pPr>
        <w:widowControl/>
        <w:autoSpaceDN/>
        <w:rPr>
          <w:rFonts w:eastAsia="Times New Roman" w:cs="Times New Roman"/>
          <w:kern w:val="0"/>
          <w:sz w:val="28"/>
          <w:szCs w:val="20"/>
          <w:lang w:eastAsia="ar-SA" w:bidi="ar-SA"/>
        </w:rPr>
      </w:pPr>
    </w:p>
    <w:p w:rsidR="000F17B8" w:rsidRPr="000F17B8" w:rsidRDefault="000F17B8" w:rsidP="000F17B8">
      <w:pPr>
        <w:widowControl/>
        <w:suppressAutoHyphens w:val="0"/>
        <w:autoSpaceDN/>
        <w:rPr>
          <w:rFonts w:eastAsia="Times New Roman" w:cs="Times New Roman"/>
          <w:color w:val="FF0000"/>
          <w:kern w:val="0"/>
          <w:sz w:val="14"/>
          <w:szCs w:val="14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right="-144"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right="-144"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right="-144"/>
        <w:jc w:val="center"/>
        <w:rPr>
          <w:rFonts w:eastAsia="Times New Roman" w:cs="Times New Roman"/>
          <w:b/>
          <w:kern w:val="0"/>
          <w:sz w:val="18"/>
          <w:szCs w:val="18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right="-144"/>
        <w:jc w:val="both"/>
        <w:rPr>
          <w:rFonts w:eastAsia="Times New Roman" w:cs="Times New Roman"/>
          <w:kern w:val="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right="-144"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right="-144"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right="-144"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8016E6" w:rsidRP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8016E6" w:rsidRDefault="008016E6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46071E" w:rsidRDefault="0046071E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46071E" w:rsidRDefault="0046071E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0F17B8" w:rsidRDefault="000F17B8" w:rsidP="008016E6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p w:rsidR="00A02C6F" w:rsidRDefault="00A02C6F" w:rsidP="00A02C6F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A02C6F" w:rsidRDefault="00A02C6F" w:rsidP="00A02C6F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</w:p>
    <w:p w:rsidR="00A02C6F" w:rsidRPr="00A02C6F" w:rsidRDefault="00A02C6F" w:rsidP="00A02C6F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  <w:r w:rsidRPr="00A02C6F">
        <w:rPr>
          <w:rFonts w:eastAsia="Times New Roman" w:cs="Times New Roman"/>
          <w:sz w:val="22"/>
          <w:szCs w:val="22"/>
          <w:lang w:eastAsia="ru-RU"/>
        </w:rPr>
        <w:t>ПРИЛОЖЕНИЕ 6</w:t>
      </w:r>
    </w:p>
    <w:p w:rsidR="00A02C6F" w:rsidRPr="00A02C6F" w:rsidRDefault="00A02C6F" w:rsidP="00A02C6F">
      <w:pPr>
        <w:widowControl/>
        <w:tabs>
          <w:tab w:val="left" w:pos="9354"/>
        </w:tabs>
        <w:suppressAutoHyphens w:val="0"/>
        <w:autoSpaceDN/>
        <w:ind w:right="-6"/>
        <w:jc w:val="right"/>
        <w:rPr>
          <w:rFonts w:eastAsia="Times New Roman" w:cs="Times New Roman"/>
          <w:sz w:val="22"/>
          <w:szCs w:val="22"/>
          <w:lang w:eastAsia="ru-RU"/>
        </w:rPr>
      </w:pPr>
      <w:r w:rsidRPr="00A02C6F">
        <w:rPr>
          <w:rFonts w:eastAsia="Times New Roman" w:cs="Times New Roman"/>
          <w:sz w:val="22"/>
          <w:szCs w:val="22"/>
          <w:lang w:eastAsia="ru-RU"/>
        </w:rPr>
        <w:t>К Административному регламенту</w:t>
      </w:r>
    </w:p>
    <w:p w:rsidR="00A02C6F" w:rsidRPr="00A02C6F" w:rsidRDefault="00A02C6F" w:rsidP="00A02C6F">
      <w:pPr>
        <w:widowControl/>
        <w:tabs>
          <w:tab w:val="left" w:pos="9354"/>
        </w:tabs>
        <w:suppressAutoHyphens w:val="0"/>
        <w:autoSpaceDN/>
        <w:ind w:right="-6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</w:p>
    <w:p w:rsidR="00A02C6F" w:rsidRPr="00A02C6F" w:rsidRDefault="00A02C6F" w:rsidP="00A02C6F">
      <w:pPr>
        <w:widowControl/>
        <w:tabs>
          <w:tab w:val="left" w:pos="9354"/>
        </w:tabs>
        <w:suppressAutoHyphens w:val="0"/>
        <w:autoSpaceDN/>
        <w:ind w:right="-6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</w:p>
    <w:p w:rsidR="00A02C6F" w:rsidRPr="00A02C6F" w:rsidRDefault="00A02C6F" w:rsidP="00A02C6F">
      <w:pPr>
        <w:widowControl/>
        <w:tabs>
          <w:tab w:val="left" w:pos="9354"/>
        </w:tabs>
        <w:suppressAutoHyphens w:val="0"/>
        <w:autoSpaceDN/>
        <w:ind w:right="-6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A02C6F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Почтовые адреса, справочные телефоны и адреса электронной почты </w:t>
      </w:r>
      <w:r w:rsidRPr="00A02C6F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br/>
        <w:t xml:space="preserve">Санкт-Петербургских государственных казенных учреждений – </w:t>
      </w:r>
    </w:p>
    <w:p w:rsidR="00A02C6F" w:rsidRPr="00A02C6F" w:rsidRDefault="00A02C6F" w:rsidP="00A02C6F">
      <w:pPr>
        <w:widowControl/>
        <w:tabs>
          <w:tab w:val="left" w:pos="9354"/>
        </w:tabs>
        <w:suppressAutoHyphens w:val="0"/>
        <w:autoSpaceDN/>
        <w:ind w:right="-6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A02C6F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районных жилищных агентств</w:t>
      </w:r>
    </w:p>
    <w:p w:rsidR="00A02C6F" w:rsidRPr="00A02C6F" w:rsidRDefault="00A02C6F" w:rsidP="00A02C6F">
      <w:pPr>
        <w:widowControl/>
        <w:suppressAutoHyphens w:val="0"/>
        <w:autoSpaceDE w:val="0"/>
        <w:adjustRightInd w:val="0"/>
        <w:jc w:val="both"/>
        <w:outlineLvl w:val="1"/>
        <w:rPr>
          <w:rFonts w:eastAsia="Calibri" w:cs="Times New Roman"/>
          <w:kern w:val="0"/>
          <w:sz w:val="6"/>
          <w:szCs w:val="6"/>
          <w:lang w:eastAsia="en-US" w:bidi="ar-SA"/>
        </w:rPr>
      </w:pPr>
    </w:p>
    <w:tbl>
      <w:tblPr>
        <w:tblW w:w="9780" w:type="dxa"/>
        <w:tblInd w:w="-72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/>
      </w:tblPr>
      <w:tblGrid>
        <w:gridCol w:w="567"/>
        <w:gridCol w:w="2268"/>
        <w:gridCol w:w="2268"/>
        <w:gridCol w:w="1701"/>
        <w:gridCol w:w="2976"/>
      </w:tblGrid>
      <w:tr w:rsidR="00A02C6F" w:rsidRPr="00A02C6F" w:rsidTr="00A02C6F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Район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Санкт-Петербурга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Почтовый адрес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Справочные телефоны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 xml:space="preserve">Адрес </w:t>
            </w:r>
          </w:p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электронной почты</w:t>
            </w:r>
          </w:p>
        </w:tc>
      </w:tr>
      <w:tr w:rsidR="00A02C6F" w:rsidRPr="00A02C6F" w:rsidTr="00A02C6F">
        <w:trPr>
          <w:cantSplit/>
          <w:trHeight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Адмиралтейский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наб. канала Грибоедова, д. 83, 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Санкт-Петербург, 190000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315-12-83,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ф. 312-12-26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guja@tuadm.gov.spb.ru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Василеостровский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3-я линия В.О., 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 xml:space="preserve">д. 10, литера Б, 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323-68-49,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ф. 323-68-57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orga@mail.ru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Выборгский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пр. Пархоменко, 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д. 24/9,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550-27-31,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550-29-87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feo@vybrga.spb.ru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Калининский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ул. Комсомола, д. 33, Санкт-Петербург,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195009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542-25-51,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 xml:space="preserve">ф. 542-16-37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tukalin@gov.spb.ru</w:t>
            </w:r>
          </w:p>
        </w:tc>
      </w:tr>
      <w:tr w:rsidR="00A02C6F" w:rsidRPr="00A02C6F" w:rsidTr="00A02C6F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Кировский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Стачек, д. 18, Санкт-Петербург,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198095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252-41-04,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252-57-08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tukir@gov.spb.ru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Колпинский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г. Колпино,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Ленина, д. 70/18,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196650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461-56-60,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461-67-13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guzakcenter@yandex.ru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Красногвардейский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Тарасова ул., д. 8/1,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195027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227-46-66,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ф. 227-35-24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inforja@tukrgv.gov.spb.ru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Красносельский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Ветеранов, д. 131,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198329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736-68-14,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736-68-44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guzhakra@yandex.ru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Кронштадтский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г. Кронштадт,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Ленина, д. 40,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197760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311-20-74,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311-35-52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gucb_kron@mail.ru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Курортный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г. Сестрорецк,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ул. Токарева, д. 18,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Санкт-Петербург, 197706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437-24-19,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437-24-67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kurortnoerga@mail.ru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Московский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Московский пр., 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д. 146,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196084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388-25-54,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388-91-33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tumos@gov.spb.ru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Невский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Обуховской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Обороны, д. 54,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193029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412-88-76,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412-88-65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guja_nev@mail.ru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Петроградский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Б. Монетная ул., д. 11,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197101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233-67-93,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233-67-93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tupetr@gov.spb.ru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Петродворцовый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Петергофская ул., 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д. 11,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198904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450-72-40,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450-72-40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tuptrdv@gov.spb.ru</w:t>
            </w:r>
          </w:p>
        </w:tc>
      </w:tr>
      <w:tr w:rsidR="00A02C6F" w:rsidRPr="00A02C6F" w:rsidTr="00A02C6F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Приморский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Сизова, д. 30/1,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Санкт-Петербург,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197349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301-40-60,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301-40-80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prim_guja@tuprim.gov.spb.ru</w:t>
            </w:r>
          </w:p>
        </w:tc>
      </w:tr>
      <w:tr w:rsidR="00A02C6F" w:rsidRPr="00A02C6F" w:rsidTr="00A02C6F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Пушкинский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Средняя ул., д. 8,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196601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470-02-74,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470-02-73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tupush@gov.spb.ru</w:t>
            </w:r>
          </w:p>
        </w:tc>
      </w:tr>
      <w:tr w:rsidR="00A02C6F" w:rsidRPr="00A02C6F" w:rsidTr="00A02C6F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Фрунзенский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Тамбовская ул., д. 35, 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766-05-95,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766-34-44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guzafrun@spb.lanck.net</w:t>
            </w:r>
          </w:p>
        </w:tc>
      </w:tr>
      <w:tr w:rsidR="00A02C6F" w:rsidRPr="00A02C6F" w:rsidTr="00A02C6F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jc w:val="center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N/>
              <w:spacing w:line="276" w:lineRule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Центральный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Невский пр., д. 176,</w:t>
            </w:r>
          </w:p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193167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274-27-80,</w:t>
            </w: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 xml:space="preserve">ф. 274-64-73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2C6F" w:rsidRPr="00A02C6F" w:rsidRDefault="00A02C6F" w:rsidP="00A02C6F">
            <w:pPr>
              <w:widowControl/>
              <w:suppressAutoHyphens w:val="0"/>
              <w:autoSpaceDE w:val="0"/>
              <w:adjustRightInd w:val="0"/>
              <w:spacing w:line="276" w:lineRule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tucentr@gov.spb.ru</w:t>
            </w:r>
          </w:p>
        </w:tc>
      </w:tr>
    </w:tbl>
    <w:p w:rsidR="00A02C6F" w:rsidRPr="00A02C6F" w:rsidRDefault="00A02C6F" w:rsidP="00A02C6F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bCs/>
          <w:spacing w:val="-6"/>
          <w:kern w:val="0"/>
          <w:sz w:val="28"/>
          <w:szCs w:val="20"/>
          <w:lang w:eastAsia="ru-RU" w:bidi="ar-SA"/>
        </w:rPr>
      </w:pPr>
    </w:p>
    <w:p w:rsidR="00A02C6F" w:rsidRPr="00A02C6F" w:rsidRDefault="00A02C6F" w:rsidP="00A02C6F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bCs/>
          <w:spacing w:val="-6"/>
          <w:kern w:val="0"/>
          <w:sz w:val="28"/>
          <w:szCs w:val="20"/>
          <w:lang w:eastAsia="ru-RU" w:bidi="ar-SA"/>
        </w:rPr>
      </w:pPr>
    </w:p>
    <w:p w:rsidR="00A02C6F" w:rsidRPr="00A02C6F" w:rsidRDefault="00A02C6F" w:rsidP="00A02C6F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bCs/>
          <w:spacing w:val="-6"/>
          <w:kern w:val="0"/>
          <w:sz w:val="28"/>
          <w:szCs w:val="20"/>
          <w:lang w:eastAsia="ru-RU" w:bidi="ar-SA"/>
        </w:rPr>
      </w:pPr>
    </w:p>
    <w:p w:rsidR="00A02C6F" w:rsidRPr="00A02C6F" w:rsidRDefault="00A02C6F" w:rsidP="00A02C6F">
      <w:pPr>
        <w:widowControl/>
        <w:suppressAutoHyphens w:val="0"/>
        <w:autoSpaceDE w:val="0"/>
        <w:adjustRightInd w:val="0"/>
        <w:ind w:firstLine="708"/>
        <w:jc w:val="both"/>
        <w:rPr>
          <w:rFonts w:eastAsia="Times New Roman" w:cs="Times New Roman"/>
          <w:bCs/>
          <w:spacing w:val="-6"/>
          <w:kern w:val="0"/>
          <w:sz w:val="28"/>
          <w:szCs w:val="20"/>
          <w:lang w:eastAsia="ru-RU" w:bidi="ar-SA"/>
        </w:rPr>
      </w:pPr>
    </w:p>
    <w:p w:rsidR="00A02C6F" w:rsidRPr="00A02C6F" w:rsidRDefault="00A02C6F" w:rsidP="00A02C6F">
      <w:pPr>
        <w:widowControl/>
        <w:suppressAutoHyphens w:val="0"/>
        <w:autoSpaceDN/>
        <w:rPr>
          <w:rFonts w:eastAsia="Times New Roman" w:cs="Times New Roman"/>
          <w:kern w:val="0"/>
          <w:sz w:val="28"/>
          <w:szCs w:val="20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56378C" w:rsidRDefault="0056378C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310BDE" w:rsidRDefault="00310BDE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02C6F" w:rsidRPr="0046071E" w:rsidRDefault="00A02C6F" w:rsidP="00A02C6F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ПРИЛОЖЕНИЕ</w:t>
      </w:r>
      <w:r w:rsidRPr="0046071E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7</w:t>
      </w:r>
    </w:p>
    <w:p w:rsidR="00A02C6F" w:rsidRPr="0046071E" w:rsidRDefault="00A02C6F" w:rsidP="00A02C6F">
      <w:pPr>
        <w:widowControl/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rFonts w:eastAsia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A02C6F" w:rsidRPr="008016E6" w:rsidRDefault="00A02C6F" w:rsidP="00A02C6F">
      <w:pPr>
        <w:widowControl/>
        <w:tabs>
          <w:tab w:val="left" w:pos="9781"/>
        </w:tabs>
        <w:suppressAutoHyphens w:val="0"/>
        <w:autoSpaceDE w:val="0"/>
        <w:adjustRightInd w:val="0"/>
        <w:ind w:right="-142" w:firstLine="567"/>
        <w:jc w:val="center"/>
        <w:rPr>
          <w:rFonts w:ascii="Courier New" w:eastAsia="Times New Roman" w:hAnsi="Courier New" w:cs="Courier New"/>
          <w:kern w:val="0"/>
          <w:lang w:eastAsia="ru-RU" w:bidi="ar-SA"/>
        </w:rPr>
      </w:pPr>
    </w:p>
    <w:p w:rsidR="00A02C6F" w:rsidRPr="008016E6" w:rsidRDefault="00A02C6F" w:rsidP="00A02C6F">
      <w:pPr>
        <w:widowControl/>
        <w:suppressAutoHyphens w:val="0"/>
        <w:autoSpaceDN/>
        <w:jc w:val="right"/>
        <w:rPr>
          <w:rFonts w:eastAsia="Times New Roman" w:cs="Times New Roman"/>
          <w:kern w:val="0"/>
          <w:lang w:eastAsia="ru-RU" w:bidi="ar-SA"/>
        </w:rPr>
      </w:pPr>
    </w:p>
    <w:tbl>
      <w:tblPr>
        <w:tblW w:w="6116" w:type="dxa"/>
        <w:tblInd w:w="3794" w:type="dxa"/>
        <w:tblLook w:val="04A0"/>
      </w:tblPr>
      <w:tblGrid>
        <w:gridCol w:w="6116"/>
      </w:tblGrid>
      <w:tr w:rsidR="00A02C6F" w:rsidRPr="008016E6" w:rsidTr="00A02C6F">
        <w:trPr>
          <w:trHeight w:val="273"/>
        </w:trPr>
        <w:tc>
          <w:tcPr>
            <w:tcW w:w="6116" w:type="dxa"/>
          </w:tcPr>
          <w:p w:rsidR="00A02C6F" w:rsidRPr="008016E6" w:rsidRDefault="00885459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sz w:val="20"/>
                <w:szCs w:val="20"/>
                <w:lang w:eastAsia="ru-RU" w:bidi="ar-SA"/>
              </w:rPr>
              <w:pict>
                <v:shape id="Поле 5" o:spid="_x0000_s1056" type="#_x0000_t202" style="position:absolute;margin-left:61.5pt;margin-top:5.5pt;width:212.75pt;height:139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EuiwAIAALI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" filled="f" stroked="f">
                  <v:textbox inset="0,0,0,0">
                    <w:txbxContent>
                      <w:p w:rsidR="00341A33" w:rsidRDefault="00341A33" w:rsidP="00A02C6F">
                        <w:pPr>
                          <w:ind w:left="-288" w:right="-546" w:firstLine="288"/>
                          <w:rPr>
                            <w:b/>
                          </w:rPr>
                        </w:pPr>
                      </w:p>
                      <w:p w:rsidR="00341A33" w:rsidRPr="008C35A5" w:rsidRDefault="00341A33" w:rsidP="00A02C6F">
                        <w:pPr>
                          <w:ind w:left="-288" w:right="-546" w:firstLine="28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Ф.И.О. заявителя</w:t>
                        </w:r>
                      </w:p>
                      <w:p w:rsidR="00341A33" w:rsidRDefault="00341A33" w:rsidP="00A02C6F">
                        <w:pPr>
                          <w:ind w:left="-288" w:right="-546" w:firstLine="288"/>
                        </w:pPr>
                      </w:p>
                      <w:p w:rsidR="00341A33" w:rsidRDefault="00341A33" w:rsidP="00A02C6F">
                        <w:pPr>
                          <w:ind w:left="-288" w:right="-546" w:firstLine="288"/>
                        </w:pPr>
                        <w:r>
                          <w:t>почтовый адрес заявителя</w:t>
                        </w:r>
                      </w:p>
                      <w:p w:rsidR="00341A33" w:rsidRDefault="00341A33" w:rsidP="00A02C6F">
                        <w:pPr>
                          <w:ind w:left="-288" w:right="-546" w:firstLine="288"/>
                        </w:pPr>
                      </w:p>
                      <w:p w:rsidR="00341A33" w:rsidRDefault="00341A33" w:rsidP="00A02C6F"/>
                    </w:txbxContent>
                  </v:textbox>
                </v:shape>
              </w:pict>
            </w:r>
            <w:r w:rsidRPr="00885459">
              <w:rPr>
                <w:rFonts w:eastAsia="Times New Roman" w:cs="Times New Roman"/>
                <w:noProof/>
                <w:kern w:val="0"/>
                <w:lang w:eastAsia="ru-RU" w:bidi="ar-SA"/>
              </w:rPr>
              <w:pict>
                <v:shape id="Поле 3" o:spid="_x0000_s1057" type="#_x0000_t202" style="position:absolute;margin-left:-198.7pt;margin-top:5.5pt;width:165.6pt;height:136.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">
                  <v:textbox>
                    <w:txbxContent>
                      <w:p w:rsidR="00341A33" w:rsidRDefault="00341A33" w:rsidP="00A02C6F">
                        <w:r>
                          <w:t>Бланк органа местного самоуправления</w:t>
                        </w:r>
                      </w:p>
                    </w:txbxContent>
                  </v:textbox>
                </v:shape>
              </w:pict>
            </w:r>
          </w:p>
        </w:tc>
      </w:tr>
      <w:tr w:rsidR="00A02C6F" w:rsidRPr="008016E6" w:rsidTr="00A02C6F">
        <w:trPr>
          <w:trHeight w:val="2660"/>
        </w:trPr>
        <w:tc>
          <w:tcPr>
            <w:tcW w:w="6116" w:type="dxa"/>
          </w:tcPr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  <w:p w:rsidR="00A02C6F" w:rsidRPr="008016E6" w:rsidRDefault="00A02C6F" w:rsidP="00A02C6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:rsidR="00A02C6F" w:rsidRPr="008016E6" w:rsidRDefault="00A02C6F" w:rsidP="00A02C6F">
      <w:pPr>
        <w:keepNext/>
        <w:widowControl/>
        <w:suppressAutoHyphens w:val="0"/>
        <w:autoSpaceDN/>
        <w:spacing w:before="240" w:after="60"/>
        <w:outlineLvl w:val="0"/>
        <w:rPr>
          <w:rFonts w:eastAsia="Times New Roman" w:cs="Times New Roman"/>
          <w:b/>
          <w:bCs/>
          <w:kern w:val="32"/>
          <w:lang w:bidi="ar-SA"/>
        </w:rPr>
      </w:pPr>
      <w:r w:rsidRPr="008016E6">
        <w:rPr>
          <w:rFonts w:eastAsia="Times New Roman" w:cs="Times New Roman"/>
          <w:b/>
          <w:bCs/>
          <w:kern w:val="32"/>
          <w:lang w:bidi="ar-SA"/>
        </w:rPr>
        <w:t>Уведомление</w:t>
      </w: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</w:p>
    <w:p w:rsidR="00A02C6F" w:rsidRPr="008016E6" w:rsidRDefault="00A02C6F" w:rsidP="00A02C6F">
      <w:pPr>
        <w:widowControl/>
        <w:suppressAutoHyphens w:val="0"/>
        <w:autoSpaceDN/>
        <w:ind w:firstLine="900"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В орган опеки и попечительства __________________________________________</w:t>
      </w:r>
    </w:p>
    <w:p w:rsidR="00A02C6F" w:rsidRPr="008016E6" w:rsidRDefault="00A02C6F" w:rsidP="00A02C6F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</w:t>
      </w: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ind w:firstLine="900"/>
        <w:jc w:val="center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(указать наименование органа местного самоуправления)</w:t>
      </w:r>
    </w:p>
    <w:p w:rsidR="00A02C6F" w:rsidRPr="008016E6" w:rsidRDefault="00A02C6F" w:rsidP="00A02C6F">
      <w:pPr>
        <w:widowControl/>
        <w:suppressAutoHyphens w:val="0"/>
        <w:autoSpaceDN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8016E6">
        <w:rPr>
          <w:rFonts w:eastAsia="Times New Roman" w:cs="Times New Roman"/>
          <w:bCs/>
          <w:kern w:val="0"/>
          <w:lang w:eastAsia="ru-RU" w:bidi="ar-SA"/>
        </w:rPr>
        <w:t>поступило обращение __________________________________________________________,</w:t>
      </w: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ind w:firstLine="900"/>
        <w:jc w:val="center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(указать фамилию, имя, отчество заявителя)</w:t>
      </w:r>
    </w:p>
    <w:p w:rsidR="00A02C6F" w:rsidRPr="008016E6" w:rsidRDefault="00A02C6F" w:rsidP="00A02C6F">
      <w:pPr>
        <w:widowControl/>
        <w:suppressAutoHyphens w:val="0"/>
        <w:autoSpaceDN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8016E6">
        <w:rPr>
          <w:rFonts w:eastAsia="Times New Roman" w:cs="Times New Roman"/>
          <w:bCs/>
          <w:kern w:val="0"/>
          <w:lang w:eastAsia="ru-RU" w:bidi="ar-SA"/>
        </w:rPr>
        <w:t>являющегося близким родственником ____________________________________________</w:t>
      </w: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ind w:firstLine="900"/>
        <w:jc w:val="center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                                          (указать степень родства по отношению к несовершеннолетнему)</w:t>
      </w:r>
    </w:p>
    <w:p w:rsidR="00A02C6F" w:rsidRPr="008016E6" w:rsidRDefault="00A02C6F" w:rsidP="00A02C6F">
      <w:pPr>
        <w:widowControl/>
        <w:suppressAutoHyphens w:val="0"/>
        <w:autoSpaceDN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8016E6">
        <w:rPr>
          <w:rFonts w:eastAsia="Times New Roman" w:cs="Times New Roman"/>
          <w:bCs/>
          <w:kern w:val="0"/>
          <w:lang w:eastAsia="ru-RU" w:bidi="ar-SA"/>
        </w:rPr>
        <w:t>несовершеннолетнего __________________________________________________________</w:t>
      </w: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ind w:firstLine="900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                                                                            (указать фамилию, имя, отчество, дату рождения несовершеннолетнего)</w:t>
      </w:r>
    </w:p>
    <w:p w:rsidR="00A02C6F" w:rsidRPr="008016E6" w:rsidRDefault="00A02C6F" w:rsidP="00A02C6F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по вопросу об обязании Вас не препятствовать общению заявителя с ребенком и предоставлении ему возможности общения с ребенком на предложенных заявителем условиях (копию обращения заявителя прилагаю).</w:t>
      </w:r>
    </w:p>
    <w:p w:rsidR="00A02C6F" w:rsidRPr="008016E6" w:rsidRDefault="00A02C6F" w:rsidP="00A02C6F">
      <w:pPr>
        <w:widowControl/>
        <w:suppressAutoHyphens w:val="0"/>
        <w:autoSpaceDN/>
        <w:ind w:firstLine="709"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Для принятия решения об обязании Вас не препятствовать общению заявителя, являющимся близким родственником ребенка и обсуждения условий порядка общения близкого родственника с ребенком, просим Вас прибыть в орган опеки и попечительства _____________________________________________________________________________</w:t>
      </w: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ind w:firstLine="900"/>
        <w:jc w:val="center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(указать наименование органа местного самоуправления)</w:t>
      </w: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A02C6F" w:rsidRPr="008016E6" w:rsidRDefault="00A02C6F" w:rsidP="00A02C6F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</w:t>
      </w: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ind w:firstLine="900"/>
        <w:jc w:val="center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(указать дату/срок прибытия, адрес, справочный телефон, часы работы ОМС)</w:t>
      </w:r>
    </w:p>
    <w:p w:rsidR="00A02C6F" w:rsidRPr="008016E6" w:rsidRDefault="00A02C6F" w:rsidP="00A02C6F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A02C6F" w:rsidRPr="008016E6" w:rsidRDefault="00A02C6F" w:rsidP="00A02C6F">
      <w:pPr>
        <w:widowControl/>
        <w:suppressAutoHyphens w:val="0"/>
        <w:autoSpaceDN/>
        <w:ind w:firstLine="900"/>
        <w:rPr>
          <w:rFonts w:eastAsia="Times New Roman" w:cs="Times New Roman"/>
          <w:b/>
          <w:bCs/>
          <w:kern w:val="0"/>
          <w:lang w:eastAsia="ru-RU" w:bidi="ar-SA"/>
        </w:rPr>
      </w:pPr>
    </w:p>
    <w:p w:rsidR="00A02C6F" w:rsidRDefault="00A02C6F" w:rsidP="00A02C6F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</w:p>
    <w:p w:rsidR="00A02C6F" w:rsidRDefault="00A02C6F" w:rsidP="00A02C6F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 xml:space="preserve">Глава </w:t>
      </w:r>
      <w:r>
        <w:rPr>
          <w:rFonts w:eastAsia="Times New Roman" w:cs="Times New Roman"/>
          <w:kern w:val="0"/>
          <w:lang w:eastAsia="ru-RU" w:bidi="ar-SA"/>
        </w:rPr>
        <w:t>М</w:t>
      </w:r>
      <w:r w:rsidRPr="008016E6">
        <w:rPr>
          <w:rFonts w:eastAsia="Times New Roman" w:cs="Times New Roman"/>
          <w:kern w:val="0"/>
          <w:lang w:eastAsia="ru-RU" w:bidi="ar-SA"/>
        </w:rPr>
        <w:t xml:space="preserve">естной </w:t>
      </w:r>
      <w:r>
        <w:rPr>
          <w:rFonts w:eastAsia="Times New Roman" w:cs="Times New Roman"/>
          <w:kern w:val="0"/>
          <w:lang w:eastAsia="ru-RU" w:bidi="ar-SA"/>
        </w:rPr>
        <w:t xml:space="preserve">Администрации                                                        </w:t>
      </w:r>
      <w:r w:rsidRPr="0046071E">
        <w:rPr>
          <w:rFonts w:eastAsia="Times New Roman" w:cs="Times New Roman"/>
          <w:b/>
          <w:kern w:val="0"/>
          <w:lang w:eastAsia="ru-RU" w:bidi="ar-SA"/>
        </w:rPr>
        <w:t>_</w:t>
      </w:r>
      <w:r>
        <w:rPr>
          <w:rFonts w:eastAsia="Times New Roman" w:cs="Times New Roman"/>
          <w:kern w:val="0"/>
          <w:lang w:eastAsia="ru-RU" w:bidi="ar-SA"/>
        </w:rPr>
        <w:t>__________________</w:t>
      </w:r>
    </w:p>
    <w:p w:rsidR="00A02C6F" w:rsidRPr="0046071E" w:rsidRDefault="00A02C6F" w:rsidP="00A02C6F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</w:t>
      </w:r>
      <w:r w:rsidRPr="008016E6">
        <w:rPr>
          <w:rFonts w:eastAsia="Times New Roman" w:cs="Times New Roman"/>
          <w:kern w:val="0"/>
          <w:lang w:eastAsia="ru-RU" w:bidi="ar-SA"/>
        </w:rPr>
        <w:t xml:space="preserve">  </w:t>
      </w:r>
      <w:r w:rsidRPr="008016E6">
        <w:rPr>
          <w:rFonts w:eastAsia="Times New Roman" w:cs="Times New Roman"/>
          <w:kern w:val="0"/>
          <w:sz w:val="20"/>
          <w:lang w:eastAsia="ru-RU" w:bidi="ar-SA"/>
        </w:rPr>
        <w:t>(фамилия, имя, отчество)</w:t>
      </w:r>
    </w:p>
    <w:p w:rsidR="00A02C6F" w:rsidRPr="008016E6" w:rsidRDefault="00A02C6F" w:rsidP="00A02C6F">
      <w:pPr>
        <w:widowControl/>
        <w:tabs>
          <w:tab w:val="left" w:pos="9781"/>
        </w:tabs>
        <w:suppressAutoHyphens w:val="0"/>
        <w:autoSpaceDE w:val="0"/>
        <w:adjustRightInd w:val="0"/>
        <w:ind w:right="-142"/>
        <w:jc w:val="both"/>
        <w:rPr>
          <w:rFonts w:ascii="Courier New" w:eastAsia="Times New Roman" w:hAnsi="Courier New" w:cs="Courier New"/>
          <w:kern w:val="0"/>
          <w:lang w:eastAsia="ru-RU" w:bidi="ar-SA"/>
        </w:rPr>
      </w:pPr>
      <w:r w:rsidRPr="008016E6">
        <w:rPr>
          <w:rFonts w:ascii="Courier New" w:eastAsia="Times New Roman" w:hAnsi="Courier New" w:cs="Courier New"/>
          <w:kern w:val="0"/>
          <w:lang w:eastAsia="ru-RU" w:bidi="ar-SA"/>
        </w:rPr>
        <w:br w:type="page"/>
      </w:r>
    </w:p>
    <w:p w:rsidR="00310BDE" w:rsidRPr="0046071E" w:rsidRDefault="00310BDE" w:rsidP="00310BDE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46071E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ПРИЛОЖЕНИЕ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8</w:t>
      </w:r>
    </w:p>
    <w:p w:rsidR="00310BDE" w:rsidRPr="0046071E" w:rsidRDefault="00310BDE" w:rsidP="00310BDE">
      <w:pPr>
        <w:widowControl/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rFonts w:eastAsia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310BDE" w:rsidRPr="008016E6" w:rsidRDefault="00310BDE" w:rsidP="00310BDE">
      <w:pPr>
        <w:widowControl/>
        <w:suppressAutoHyphens w:val="0"/>
        <w:autoSpaceDN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jc w:val="right"/>
        <w:rPr>
          <w:rFonts w:eastAsia="Times New Roman" w:cs="Times New Roman"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jc w:val="right"/>
        <w:rPr>
          <w:rFonts w:eastAsia="Times New Roman" w:cs="Times New Roman"/>
          <w:kern w:val="0"/>
          <w:lang w:eastAsia="ru-RU" w:bidi="ar-SA"/>
        </w:rPr>
      </w:pPr>
    </w:p>
    <w:tbl>
      <w:tblPr>
        <w:tblW w:w="6116" w:type="dxa"/>
        <w:tblInd w:w="3794" w:type="dxa"/>
        <w:tblLook w:val="04A0"/>
      </w:tblPr>
      <w:tblGrid>
        <w:gridCol w:w="6116"/>
      </w:tblGrid>
      <w:tr w:rsidR="00310BDE" w:rsidRPr="008016E6" w:rsidTr="00826E5D">
        <w:trPr>
          <w:trHeight w:val="273"/>
        </w:trPr>
        <w:tc>
          <w:tcPr>
            <w:tcW w:w="6116" w:type="dxa"/>
          </w:tcPr>
          <w:p w:rsidR="00310BDE" w:rsidRPr="008016E6" w:rsidRDefault="00885459" w:rsidP="00BA273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85459">
              <w:rPr>
                <w:rFonts w:eastAsia="Times New Roman" w:cs="Times New Roman"/>
                <w:noProof/>
                <w:kern w:val="0"/>
                <w:lang w:eastAsia="ru-RU" w:bidi="ar-SA"/>
              </w:rPr>
              <w:pict>
                <v:shape id="_x0000_s1058" type="#_x0000_t202" style="position:absolute;margin-left:-198.7pt;margin-top:5.5pt;width:165.6pt;height:136.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">
                  <v:textbox>
                    <w:txbxContent>
                      <w:p w:rsidR="00341A33" w:rsidRDefault="00341A33" w:rsidP="00310BDE">
                        <w:r>
                          <w:t>Заявление принято:</w:t>
                        </w:r>
                      </w:p>
                      <w:p w:rsidR="00341A33" w:rsidRDefault="00341A33" w:rsidP="00310BDE">
                        <w:r>
                          <w:t>_________________________</w:t>
                        </w:r>
                      </w:p>
                      <w:p w:rsidR="00341A33" w:rsidRDefault="00341A33" w:rsidP="00310BDE">
                        <w:pPr>
                          <w:jc w:val="center"/>
                        </w:pPr>
                        <w:r>
                          <w:t>(дата)</w:t>
                        </w:r>
                      </w:p>
                      <w:p w:rsidR="00341A33" w:rsidRDefault="00341A33" w:rsidP="00310BDE">
                        <w:r>
                          <w:t>и зарегистрировано</w:t>
                        </w:r>
                      </w:p>
                      <w:p w:rsidR="00341A33" w:rsidRDefault="00341A33" w:rsidP="00310BDE"/>
                      <w:p w:rsidR="00341A33" w:rsidRDefault="00341A33" w:rsidP="00310BDE">
                        <w:r>
                          <w:t>под №  _________________</w:t>
                        </w:r>
                      </w:p>
                      <w:p w:rsidR="00341A33" w:rsidRDefault="00341A33" w:rsidP="00310BDE"/>
                      <w:p w:rsidR="00341A33" w:rsidRDefault="00341A33" w:rsidP="00310BDE">
                        <w:r>
                          <w:t xml:space="preserve">Специалист: _______________________ </w:t>
                        </w:r>
                      </w:p>
                      <w:p w:rsidR="00341A33" w:rsidRDefault="00341A33" w:rsidP="00310BDE"/>
                      <w:p w:rsidR="00341A33" w:rsidRDefault="00341A33" w:rsidP="00310BDE"/>
                    </w:txbxContent>
                  </v:textbox>
                </v:shape>
              </w:pict>
            </w:r>
            <w:r w:rsidR="00310BDE" w:rsidRPr="008016E6">
              <w:rPr>
                <w:rFonts w:eastAsia="Times New Roman" w:cs="Times New Roman"/>
                <w:kern w:val="0"/>
                <w:lang w:eastAsia="ru-RU" w:bidi="ar-SA"/>
              </w:rPr>
              <w:t xml:space="preserve">В Местную Администрацию </w:t>
            </w:r>
            <w:r w:rsidR="00310BDE">
              <w:rPr>
                <w:rFonts w:eastAsia="Times New Roman" w:cs="Times New Roman"/>
                <w:kern w:val="0"/>
                <w:lang w:eastAsia="ru-RU" w:bidi="ar-SA"/>
              </w:rPr>
              <w:t xml:space="preserve">МО МО </w:t>
            </w:r>
            <w:r w:rsidR="00BA273F">
              <w:rPr>
                <w:rFonts w:eastAsia="Times New Roman" w:cs="Times New Roman"/>
                <w:kern w:val="0"/>
                <w:lang w:eastAsia="ru-RU" w:bidi="ar-SA"/>
              </w:rPr>
              <w:t xml:space="preserve"> № 75</w:t>
            </w:r>
          </w:p>
        </w:tc>
      </w:tr>
      <w:tr w:rsidR="00310BDE" w:rsidRPr="008016E6" w:rsidTr="00826E5D">
        <w:trPr>
          <w:trHeight w:val="273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310BDE" w:rsidRPr="008016E6" w:rsidTr="00826E5D">
        <w:trPr>
          <w:trHeight w:val="289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от Ф. ____________________________________________</w:t>
            </w:r>
          </w:p>
        </w:tc>
      </w:tr>
      <w:tr w:rsidR="00310BDE" w:rsidRPr="008016E6" w:rsidTr="00826E5D">
        <w:trPr>
          <w:trHeight w:val="273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 xml:space="preserve">     И. ____________________________________________</w:t>
            </w:r>
          </w:p>
        </w:tc>
      </w:tr>
      <w:tr w:rsidR="00310BDE" w:rsidRPr="008016E6" w:rsidTr="00826E5D">
        <w:trPr>
          <w:trHeight w:val="289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 xml:space="preserve">     О. ____________________________________________</w:t>
            </w:r>
          </w:p>
        </w:tc>
      </w:tr>
      <w:tr w:rsidR="00310BDE" w:rsidRPr="008016E6" w:rsidTr="00826E5D">
        <w:trPr>
          <w:trHeight w:val="289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паспорт _________________________________________</w:t>
            </w:r>
          </w:p>
        </w:tc>
      </w:tr>
      <w:tr w:rsidR="00310BDE" w:rsidRPr="008016E6" w:rsidTr="00826E5D">
        <w:trPr>
          <w:trHeight w:val="273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</w:t>
            </w:r>
          </w:p>
        </w:tc>
      </w:tr>
      <w:tr w:rsidR="00310BDE" w:rsidRPr="008016E6" w:rsidTr="00826E5D">
        <w:trPr>
          <w:trHeight w:val="273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Адрес места жительства (пребывания): индекс ________</w:t>
            </w:r>
          </w:p>
        </w:tc>
      </w:tr>
      <w:tr w:rsidR="00310BDE" w:rsidRPr="008016E6" w:rsidTr="00826E5D">
        <w:trPr>
          <w:trHeight w:val="289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</w:t>
            </w:r>
          </w:p>
        </w:tc>
      </w:tr>
      <w:tr w:rsidR="00310BDE" w:rsidRPr="008016E6" w:rsidTr="00826E5D">
        <w:trPr>
          <w:trHeight w:val="273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___________________________________________________________</w:t>
            </w:r>
          </w:p>
        </w:tc>
      </w:tr>
      <w:tr w:rsidR="00310BDE" w:rsidRPr="008016E6" w:rsidTr="00826E5D">
        <w:trPr>
          <w:trHeight w:val="289"/>
        </w:trPr>
        <w:tc>
          <w:tcPr>
            <w:tcW w:w="6116" w:type="dxa"/>
          </w:tcPr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Тел._____________________________________________</w:t>
            </w:r>
          </w:p>
          <w:p w:rsidR="00310BDE" w:rsidRPr="008016E6" w:rsidRDefault="00310BDE" w:rsidP="00826E5D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  <w:r w:rsidRPr="008016E6">
              <w:rPr>
                <w:rFonts w:eastAsia="Times New Roman" w:cs="Times New Roman"/>
                <w:kern w:val="0"/>
                <w:lang w:eastAsia="ru-RU" w:bidi="ar-SA"/>
              </w:rPr>
              <w:t>Адрес электронной почты__________________________</w:t>
            </w:r>
          </w:p>
        </w:tc>
      </w:tr>
    </w:tbl>
    <w:p w:rsidR="00310BDE" w:rsidRPr="008016E6" w:rsidRDefault="00310BDE" w:rsidP="00310BDE">
      <w:pPr>
        <w:keepNext/>
        <w:widowControl/>
        <w:suppressAutoHyphens w:val="0"/>
        <w:autoSpaceDN/>
        <w:spacing w:before="240" w:after="60"/>
        <w:jc w:val="center"/>
        <w:outlineLvl w:val="0"/>
        <w:rPr>
          <w:rFonts w:eastAsia="Times New Roman" w:cs="Times New Roman"/>
          <w:b/>
          <w:bCs/>
          <w:kern w:val="32"/>
          <w:lang w:bidi="ar-SA"/>
        </w:rPr>
      </w:pPr>
    </w:p>
    <w:p w:rsidR="00310BDE" w:rsidRPr="008016E6" w:rsidRDefault="00310BDE" w:rsidP="00310BDE">
      <w:pPr>
        <w:keepNext/>
        <w:widowControl/>
        <w:suppressAutoHyphens w:val="0"/>
        <w:autoSpaceDN/>
        <w:spacing w:before="240" w:after="60"/>
        <w:jc w:val="center"/>
        <w:outlineLvl w:val="0"/>
        <w:rPr>
          <w:rFonts w:eastAsia="Times New Roman" w:cs="Times New Roman"/>
          <w:b/>
          <w:bCs/>
          <w:kern w:val="32"/>
          <w:lang w:bidi="ar-SA"/>
        </w:rPr>
      </w:pPr>
      <w:r w:rsidRPr="008016E6">
        <w:rPr>
          <w:rFonts w:eastAsia="Times New Roman" w:cs="Times New Roman"/>
          <w:b/>
          <w:bCs/>
          <w:kern w:val="32"/>
          <w:lang w:bidi="ar-SA"/>
        </w:rPr>
        <w:t>ЗАЯВЛЕНИЕ</w:t>
      </w:r>
    </w:p>
    <w:p w:rsidR="00310BDE" w:rsidRPr="008016E6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kern w:val="0"/>
          <w:sz w:val="22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 xml:space="preserve">       В связи с рассмотрением вопроса об обязании меня как законного представителя ______________________________________________________________________</w:t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</w:r>
      <w:r w:rsidRPr="008016E6">
        <w:rPr>
          <w:rFonts w:eastAsia="Times New Roman" w:cs="Times New Roman"/>
          <w:kern w:val="0"/>
          <w:lang w:eastAsia="ru-RU" w:bidi="ar-SA"/>
        </w:rPr>
        <w:softHyphen/>
        <w:t>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center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(указать фамилию, имя, отчество)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моего несовершеннолетнего ребенка 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center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 xml:space="preserve">                                                                             (указать фамилию, имя, отчество несовершеннолетнего)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предоставления близким родственникам ребенка возможности общаться с ребенком сообщаю следующее:___________________________________________________________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____________________________________________________________________________________________________________________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center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8016E6">
        <w:rPr>
          <w:rFonts w:eastAsia="Times New Roman" w:cs="Times New Roman"/>
          <w:kern w:val="0"/>
          <w:sz w:val="16"/>
          <w:szCs w:val="16"/>
          <w:lang w:eastAsia="ru-RU" w:bidi="ar-SA"/>
        </w:rPr>
        <w:t>(указать мнение по вопросу предоставления общения близким родственникам с ребенком, указать предложения по порядку общения)</w:t>
      </w: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310BDE" w:rsidRPr="008016E6" w:rsidRDefault="00310BDE" w:rsidP="00310BDE">
      <w:pPr>
        <w:widowControl/>
        <w:tabs>
          <w:tab w:val="left" w:pos="504"/>
        </w:tabs>
        <w:suppressAutoHyphens w:val="0"/>
        <w:autoSpaceDN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 xml:space="preserve">Дата «_____» _____________ 20____ г.     </w:t>
      </w:r>
      <w:r w:rsidRPr="008016E6">
        <w:rPr>
          <w:rFonts w:eastAsia="Times New Roman" w:cs="Times New Roman"/>
          <w:kern w:val="0"/>
          <w:lang w:eastAsia="ru-RU" w:bidi="ar-SA"/>
        </w:rPr>
        <w:tab/>
      </w:r>
      <w:r w:rsidRPr="008016E6">
        <w:rPr>
          <w:rFonts w:eastAsia="Times New Roman" w:cs="Times New Roman"/>
          <w:kern w:val="0"/>
          <w:lang w:eastAsia="ru-RU" w:bidi="ar-SA"/>
        </w:rPr>
        <w:tab/>
        <w:t>Подпись ______________________</w:t>
      </w:r>
    </w:p>
    <w:p w:rsidR="00310BDE" w:rsidRPr="008016E6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br w:type="page"/>
      </w:r>
    </w:p>
    <w:p w:rsidR="00310BDE" w:rsidRPr="008016E6" w:rsidRDefault="00310BDE" w:rsidP="00310BDE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310BDE" w:rsidRPr="0046071E" w:rsidRDefault="00310BDE" w:rsidP="00310BDE">
      <w:pPr>
        <w:widowControl/>
        <w:suppressAutoHyphens w:val="0"/>
        <w:autoSpaceDN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46071E">
        <w:rPr>
          <w:rFonts w:eastAsia="Times New Roman" w:cs="Times New Roman"/>
          <w:kern w:val="0"/>
          <w:sz w:val="22"/>
          <w:szCs w:val="22"/>
          <w:lang w:eastAsia="ru-RU" w:bidi="ar-SA"/>
        </w:rPr>
        <w:t>ПРИЛОЖЕНИЕ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9</w:t>
      </w:r>
    </w:p>
    <w:p w:rsidR="00310BDE" w:rsidRPr="0046071E" w:rsidRDefault="00310BDE" w:rsidP="00310BDE">
      <w:pPr>
        <w:widowControl/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rFonts w:eastAsia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310BDE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310BDE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310BDE" w:rsidRDefault="00310BDE" w:rsidP="00310BDE">
      <w:pPr>
        <w:pStyle w:val="7"/>
      </w:pPr>
      <w:r>
        <w:t>ПРОЕКТ</w:t>
      </w:r>
    </w:p>
    <w:p w:rsidR="00310BDE" w:rsidRPr="008016E6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8016E6">
        <w:rPr>
          <w:rFonts w:eastAsia="Times New Roman" w:cs="Times New Roman"/>
          <w:b/>
          <w:kern w:val="0"/>
          <w:lang w:eastAsia="ru-RU" w:bidi="ar-SA"/>
        </w:rPr>
        <w:t>МЕСТНАЯ АДМИНИСТРАЦИЯ</w:t>
      </w:r>
    </w:p>
    <w:p w:rsidR="00310BDE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lang w:eastAsia="ru-RU" w:bidi="ar-SA"/>
        </w:rPr>
      </w:pPr>
      <w:r>
        <w:rPr>
          <w:rFonts w:eastAsia="Times New Roman" w:cs="Times New Roman"/>
          <w:b/>
          <w:kern w:val="0"/>
          <w:lang w:eastAsia="ru-RU" w:bidi="ar-SA"/>
        </w:rPr>
        <w:t xml:space="preserve">ВНУТРИГОРОДСКОГО </w:t>
      </w:r>
      <w:r w:rsidRPr="008016E6">
        <w:rPr>
          <w:rFonts w:eastAsia="Times New Roman" w:cs="Times New Roman"/>
          <w:b/>
          <w:kern w:val="0"/>
          <w:lang w:eastAsia="ru-RU" w:bidi="ar-SA"/>
        </w:rPr>
        <w:t xml:space="preserve">МУНИЦИПАЛЬНОГО ОБРАЗОВАНИЯ </w:t>
      </w:r>
    </w:p>
    <w:p w:rsidR="00310BDE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lang w:eastAsia="ru-RU" w:bidi="ar-SA"/>
        </w:rPr>
      </w:pPr>
      <w:r>
        <w:rPr>
          <w:rFonts w:eastAsia="Times New Roman" w:cs="Times New Roman"/>
          <w:b/>
          <w:kern w:val="0"/>
          <w:lang w:eastAsia="ru-RU" w:bidi="ar-SA"/>
        </w:rPr>
        <w:t xml:space="preserve">САНКТ-ПЕТЕРБУРГА </w:t>
      </w:r>
    </w:p>
    <w:p w:rsidR="00310BDE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b/>
          <w:kern w:val="0"/>
          <w:lang w:eastAsia="ru-RU" w:bidi="ar-SA"/>
        </w:rPr>
        <w:t>МУНИЦИПАЛЬНЫЙ ОКРУГ</w:t>
      </w:r>
      <w:r>
        <w:rPr>
          <w:rFonts w:eastAsia="Times New Roman" w:cs="Times New Roman"/>
          <w:b/>
          <w:kern w:val="0"/>
          <w:lang w:eastAsia="ru-RU" w:bidi="ar-SA"/>
        </w:rPr>
        <w:t xml:space="preserve"> </w:t>
      </w:r>
      <w:r w:rsidR="00BA273F">
        <w:rPr>
          <w:rFonts w:eastAsia="Times New Roman" w:cs="Times New Roman"/>
          <w:b/>
          <w:kern w:val="0"/>
          <w:lang w:eastAsia="ru-RU" w:bidi="ar-SA"/>
        </w:rPr>
        <w:t>№ 75</w:t>
      </w:r>
    </w:p>
    <w:p w:rsidR="00310BDE" w:rsidRPr="008016E6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8016E6">
        <w:rPr>
          <w:rFonts w:eastAsia="Times New Roman" w:cs="Times New Roman"/>
          <w:b/>
          <w:kern w:val="0"/>
          <w:lang w:eastAsia="ru-RU" w:bidi="ar-SA"/>
        </w:rPr>
        <w:t>ПОСТАНОВЛЕНИЕ</w:t>
      </w:r>
    </w:p>
    <w:p w:rsidR="00310BDE" w:rsidRPr="008016E6" w:rsidRDefault="00310BDE" w:rsidP="00310BDE">
      <w:pPr>
        <w:widowControl/>
        <w:suppressAutoHyphens w:val="0"/>
        <w:autoSpaceDN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b/>
          <w:kern w:val="0"/>
          <w:lang w:eastAsia="ru-RU" w:bidi="ar-SA"/>
        </w:rPr>
      </w:pPr>
      <w:r w:rsidRPr="008016E6">
        <w:rPr>
          <w:rFonts w:eastAsia="Times New Roman" w:cs="Times New Roman"/>
          <w:b/>
          <w:kern w:val="0"/>
          <w:lang w:eastAsia="ru-RU" w:bidi="ar-SA"/>
        </w:rPr>
        <w:t xml:space="preserve">_________________                                                                 </w:t>
      </w:r>
      <w:r>
        <w:rPr>
          <w:rFonts w:eastAsia="Times New Roman" w:cs="Times New Roman"/>
          <w:b/>
          <w:kern w:val="0"/>
          <w:lang w:eastAsia="ru-RU" w:bidi="ar-SA"/>
        </w:rPr>
        <w:t xml:space="preserve">                     </w:t>
      </w:r>
      <w:r w:rsidRPr="008016E6">
        <w:rPr>
          <w:rFonts w:eastAsia="Times New Roman" w:cs="Times New Roman"/>
          <w:b/>
          <w:kern w:val="0"/>
          <w:lang w:eastAsia="ru-RU" w:bidi="ar-SA"/>
        </w:rPr>
        <w:t xml:space="preserve">            №___________ </w:t>
      </w:r>
    </w:p>
    <w:p w:rsidR="00310BDE" w:rsidRPr="008016E6" w:rsidRDefault="00310BDE" w:rsidP="00310BDE">
      <w:pPr>
        <w:widowControl/>
        <w:suppressAutoHyphens w:val="0"/>
        <w:autoSpaceDN/>
        <w:rPr>
          <w:rFonts w:eastAsia="Times New Roman" w:cs="Times New Roman"/>
          <w:kern w:val="0"/>
          <w:sz w:val="20"/>
          <w:lang w:eastAsia="ru-RU" w:bidi="ar-SA"/>
        </w:rPr>
      </w:pPr>
      <w:r w:rsidRPr="008016E6">
        <w:rPr>
          <w:rFonts w:eastAsia="Times New Roman" w:cs="Times New Roman"/>
          <w:kern w:val="0"/>
          <w:sz w:val="20"/>
          <w:lang w:eastAsia="ru-RU" w:bidi="ar-SA"/>
        </w:rPr>
        <w:t xml:space="preserve">                  (дата)</w:t>
      </w:r>
    </w:p>
    <w:p w:rsidR="00310BDE" w:rsidRPr="008016E6" w:rsidRDefault="00310BDE" w:rsidP="00310BDE">
      <w:pPr>
        <w:widowControl/>
        <w:suppressAutoHyphens w:val="0"/>
        <w:autoSpaceDN/>
        <w:rPr>
          <w:rFonts w:eastAsia="Times New Roman" w:cs="Times New Roman"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Об обязании родителей (родителя)</w:t>
      </w:r>
    </w:p>
    <w:p w:rsidR="00310BDE" w:rsidRPr="008016E6" w:rsidRDefault="00310BDE" w:rsidP="00310BDE">
      <w:pPr>
        <w:widowControl/>
        <w:suppressAutoHyphens w:val="0"/>
        <w:autoSpaceDE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не препятствовать общению ребенка</w:t>
      </w:r>
    </w:p>
    <w:p w:rsidR="00310BDE" w:rsidRPr="008016E6" w:rsidRDefault="00310BDE" w:rsidP="00310BDE">
      <w:pPr>
        <w:widowControl/>
        <w:suppressAutoHyphens w:val="0"/>
        <w:autoSpaceDE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с близкими родственниками.</w:t>
      </w:r>
    </w:p>
    <w:p w:rsidR="00310BDE" w:rsidRPr="008016E6" w:rsidRDefault="00310BDE" w:rsidP="00310BDE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sz w:val="12"/>
          <w:szCs w:val="12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rPr>
          <w:rFonts w:eastAsia="Times New Roman" w:cs="Times New Roman"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Рассмотрев заявления законных представителей (представителя, близких родственников) (фамилия, имя, отчество, дата рождения), зарегистрированного(ой) по адресу: (место регистрации, жительства) ребенка (фамилия, имя, отчество, дата рождения несовершеннолетнего), зарегистрированного(ой) по адресу: (место регистрации, жительства), проживающего по адресу: (место проживания), с просьбой об обязании родителей (родителя) не препятствовать общению ребенка с близкими родственниками, руководствуясь ст. 67 Семейного кодекса Российской Федерации,</w:t>
      </w:r>
      <w:r>
        <w:rPr>
          <w:rFonts w:eastAsia="Times New Roman" w:cs="Times New Roman"/>
          <w:kern w:val="0"/>
          <w:lang w:eastAsia="ru-RU" w:bidi="ar-SA"/>
        </w:rPr>
        <w:t xml:space="preserve"> Местная Администрация</w:t>
      </w:r>
    </w:p>
    <w:p w:rsidR="00310BDE" w:rsidRPr="008016E6" w:rsidRDefault="00310BDE" w:rsidP="00310BDE">
      <w:pPr>
        <w:widowControl/>
        <w:suppressAutoHyphens w:val="0"/>
        <w:autoSpaceDN/>
        <w:ind w:firstLine="720"/>
        <w:rPr>
          <w:rFonts w:eastAsia="Times New Roman" w:cs="Times New Roman"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 xml:space="preserve">П О С Т А Н О В Л Я </w:t>
      </w:r>
      <w:r>
        <w:rPr>
          <w:rFonts w:eastAsia="Times New Roman" w:cs="Times New Roman"/>
          <w:kern w:val="0"/>
          <w:lang w:eastAsia="ru-RU" w:bidi="ar-SA"/>
        </w:rPr>
        <w:t>ЕТ</w:t>
      </w:r>
      <w:r w:rsidRPr="008016E6">
        <w:rPr>
          <w:rFonts w:eastAsia="Times New Roman" w:cs="Times New Roman"/>
          <w:kern w:val="0"/>
          <w:lang w:eastAsia="ru-RU" w:bidi="ar-SA"/>
        </w:rPr>
        <w:t>:</w:t>
      </w:r>
    </w:p>
    <w:p w:rsidR="00310BDE" w:rsidRPr="008016E6" w:rsidRDefault="00310BDE" w:rsidP="00310BDE">
      <w:pPr>
        <w:widowControl/>
        <w:suppressAutoHyphens w:val="0"/>
        <w:autoSpaceDN/>
        <w:rPr>
          <w:rFonts w:eastAsia="Times New Roman" w:cs="Times New Roman"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E w:val="0"/>
        <w:adjustRightInd w:val="0"/>
        <w:ind w:firstLine="720"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>1. Обязать родителя (родителей) (фамилия, имя, отчество) не препятствовать общению ребенка (фамилия, имя, отчество, дата рождения, место жительства) с близкими родственниками (фамилия, имя, отчество, степень родства).</w:t>
      </w:r>
    </w:p>
    <w:p w:rsidR="00310BDE" w:rsidRPr="008016E6" w:rsidRDefault="00310BDE" w:rsidP="00310BDE">
      <w:pPr>
        <w:widowControl/>
        <w:suppressAutoHyphens w:val="0"/>
        <w:autoSpaceDN/>
        <w:ind w:firstLine="720"/>
        <w:jc w:val="both"/>
        <w:rPr>
          <w:rFonts w:eastAsia="Times New Roman" w:cs="Times New Roman"/>
          <w:kern w:val="0"/>
          <w:lang w:eastAsia="ru-RU" w:bidi="ar-SA"/>
        </w:rPr>
      </w:pPr>
      <w:r w:rsidRPr="008016E6">
        <w:rPr>
          <w:rFonts w:eastAsia="Times New Roman" w:cs="Times New Roman"/>
          <w:kern w:val="0"/>
          <w:lang w:eastAsia="ru-RU" w:bidi="ar-SA"/>
        </w:rPr>
        <w:t xml:space="preserve">2. Контроль за выполнением постановления возложить на (должность, фамилия, инициалы). </w:t>
      </w:r>
    </w:p>
    <w:p w:rsidR="00310BDE" w:rsidRPr="008016E6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</w:p>
    <w:p w:rsidR="00310BDE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</w:p>
    <w:p w:rsidR="00310BDE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</w:p>
    <w:p w:rsidR="00310BDE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Глава Местной Администрации                                                 ___________________</w:t>
      </w:r>
    </w:p>
    <w:p w:rsidR="00310BDE" w:rsidRPr="0046071E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 xml:space="preserve"> </w:t>
      </w:r>
      <w:r w:rsidRPr="008016E6">
        <w:rPr>
          <w:rFonts w:eastAsia="Times New Roman" w:cs="Times New Roman"/>
          <w:kern w:val="0"/>
          <w:lang w:eastAsia="ru-RU" w:bidi="ar-SA"/>
        </w:rPr>
        <w:tab/>
      </w:r>
      <w:r w:rsidRPr="008016E6">
        <w:rPr>
          <w:rFonts w:eastAsia="Times New Roman" w:cs="Times New Roman"/>
          <w:kern w:val="0"/>
          <w:lang w:eastAsia="ru-RU" w:bidi="ar-SA"/>
        </w:rPr>
        <w:tab/>
      </w:r>
      <w:r w:rsidRPr="008016E6">
        <w:rPr>
          <w:rFonts w:eastAsia="Times New Roman" w:cs="Times New Roman"/>
          <w:kern w:val="0"/>
          <w:lang w:eastAsia="ru-RU" w:bidi="ar-SA"/>
        </w:rPr>
        <w:tab/>
      </w:r>
      <w:r w:rsidRPr="008016E6">
        <w:rPr>
          <w:rFonts w:eastAsia="Times New Roman" w:cs="Times New Roman"/>
          <w:kern w:val="0"/>
          <w:lang w:eastAsia="ru-RU" w:bidi="ar-SA"/>
        </w:rPr>
        <w:tab/>
      </w:r>
      <w:r w:rsidRPr="008016E6">
        <w:rPr>
          <w:rFonts w:eastAsia="Times New Roman" w:cs="Times New Roman"/>
          <w:kern w:val="0"/>
          <w:lang w:eastAsia="ru-RU" w:bidi="ar-SA"/>
        </w:rPr>
        <w:tab/>
      </w:r>
      <w:r w:rsidRPr="008016E6">
        <w:rPr>
          <w:rFonts w:eastAsia="Times New Roman" w:cs="Times New Roman"/>
          <w:kern w:val="0"/>
          <w:lang w:eastAsia="ru-RU" w:bidi="ar-SA"/>
        </w:rPr>
        <w:tab/>
        <w:t xml:space="preserve">  </w:t>
      </w:r>
      <w:r>
        <w:rPr>
          <w:rFonts w:eastAsia="Times New Roman" w:cs="Times New Roman"/>
          <w:kern w:val="0"/>
          <w:lang w:eastAsia="ru-RU" w:bidi="ar-SA"/>
        </w:rPr>
        <w:t xml:space="preserve">                              </w:t>
      </w:r>
      <w:r w:rsidRPr="008016E6">
        <w:rPr>
          <w:rFonts w:eastAsia="Times New Roman" w:cs="Times New Roman"/>
          <w:kern w:val="0"/>
          <w:lang w:eastAsia="ru-RU" w:bidi="ar-SA"/>
        </w:rPr>
        <w:t xml:space="preserve">  </w:t>
      </w:r>
      <w:r w:rsidRPr="008016E6">
        <w:rPr>
          <w:rFonts w:eastAsia="Times New Roman" w:cs="Times New Roman"/>
          <w:kern w:val="0"/>
          <w:sz w:val="20"/>
          <w:lang w:eastAsia="ru-RU" w:bidi="ar-SA"/>
        </w:rPr>
        <w:t>(фамилия, имя, отчество)</w:t>
      </w:r>
    </w:p>
    <w:p w:rsidR="00310BDE" w:rsidRPr="008016E6" w:rsidRDefault="00310BDE" w:rsidP="00310BDE">
      <w:pPr>
        <w:widowControl/>
        <w:tabs>
          <w:tab w:val="left" w:pos="9781"/>
        </w:tabs>
        <w:suppressAutoHyphens w:val="0"/>
        <w:autoSpaceDE w:val="0"/>
        <w:adjustRightInd w:val="0"/>
        <w:ind w:right="-142"/>
        <w:jc w:val="both"/>
        <w:rPr>
          <w:rFonts w:ascii="Courier New" w:eastAsia="Times New Roman" w:hAnsi="Courier New" w:cs="Courier New"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color w:val="FF0000"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color w:val="FF0000"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color w:val="FF0000"/>
          <w:kern w:val="0"/>
          <w:lang w:eastAsia="ru-RU" w:bidi="ar-SA"/>
        </w:rPr>
      </w:pPr>
    </w:p>
    <w:p w:rsidR="00310BDE" w:rsidRPr="008016E6" w:rsidRDefault="00310BDE" w:rsidP="00310BDE">
      <w:pPr>
        <w:widowControl/>
        <w:suppressAutoHyphens w:val="0"/>
        <w:autoSpaceDN/>
        <w:jc w:val="both"/>
        <w:rPr>
          <w:rFonts w:eastAsia="Times New Roman" w:cs="Times New Roman"/>
          <w:color w:val="FF0000"/>
          <w:kern w:val="0"/>
          <w:lang w:eastAsia="ru-RU" w:bidi="ar-SA"/>
        </w:rPr>
      </w:pPr>
    </w:p>
    <w:p w:rsidR="008016E6" w:rsidRPr="004966C0" w:rsidRDefault="008016E6" w:rsidP="004966C0">
      <w:pPr>
        <w:widowControl/>
        <w:suppressAutoHyphens w:val="0"/>
        <w:autoSpaceDN/>
        <w:jc w:val="both"/>
        <w:rPr>
          <w:rFonts w:eastAsia="Times New Roman" w:cs="Times New Roman"/>
          <w:kern w:val="0"/>
          <w:sz w:val="18"/>
          <w:szCs w:val="18"/>
          <w:lang w:eastAsia="ru-RU" w:bidi="ar-SA"/>
        </w:rPr>
      </w:pPr>
    </w:p>
    <w:sectPr w:rsidR="008016E6" w:rsidRPr="004966C0" w:rsidSect="00E2767D">
      <w:pgSz w:w="11906" w:h="16838"/>
      <w:pgMar w:top="851" w:right="680" w:bottom="1021" w:left="1134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EDB" w:rsidRDefault="00F53EDB" w:rsidP="008016E6">
      <w:r>
        <w:separator/>
      </w:r>
    </w:p>
  </w:endnote>
  <w:endnote w:type="continuationSeparator" w:id="1">
    <w:p w:rsidR="00F53EDB" w:rsidRDefault="00F53EDB" w:rsidP="00801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EDB" w:rsidRDefault="00F53EDB" w:rsidP="008016E6">
      <w:r>
        <w:separator/>
      </w:r>
    </w:p>
  </w:footnote>
  <w:footnote w:type="continuationSeparator" w:id="1">
    <w:p w:rsidR="00F53EDB" w:rsidRDefault="00F53EDB" w:rsidP="008016E6">
      <w:r>
        <w:continuationSeparator/>
      </w:r>
    </w:p>
  </w:footnote>
  <w:footnote w:id="2">
    <w:p w:rsidR="00341A33" w:rsidRPr="00C06780" w:rsidRDefault="00341A33" w:rsidP="008016E6">
      <w:pPr>
        <w:autoSpaceDE w:val="0"/>
        <w:adjustRightInd w:val="0"/>
        <w:ind w:firstLine="709"/>
        <w:jc w:val="both"/>
        <w:outlineLvl w:val="0"/>
        <w:rPr>
          <w:sz w:val="18"/>
          <w:szCs w:val="18"/>
        </w:rPr>
      </w:pPr>
      <w:r>
        <w:rPr>
          <w:rStyle w:val="af6"/>
        </w:rPr>
        <w:footnoteRef/>
      </w:r>
      <w:r>
        <w:t xml:space="preserve"> </w:t>
      </w:r>
      <w:r w:rsidRPr="00C06780">
        <w:rPr>
          <w:sz w:val="18"/>
          <w:szCs w:val="18"/>
        </w:rPr>
        <w:t>В качестве документа, удостоверяющего личность, предъявляются:</w:t>
      </w:r>
    </w:p>
    <w:p w:rsidR="00341A33" w:rsidRPr="00C06780" w:rsidRDefault="00341A33" w:rsidP="008016E6">
      <w:pPr>
        <w:autoSpaceDE w:val="0"/>
        <w:adjustRightInd w:val="0"/>
        <w:ind w:firstLine="709"/>
        <w:jc w:val="both"/>
        <w:outlineLvl w:val="0"/>
        <w:rPr>
          <w:sz w:val="18"/>
          <w:szCs w:val="18"/>
        </w:rPr>
      </w:pPr>
      <w:r w:rsidRPr="00C06780">
        <w:rPr>
          <w:sz w:val="18"/>
          <w:szCs w:val="18"/>
        </w:rPr>
        <w:t>паспорт гражданина Российской Федерации;</w:t>
      </w:r>
    </w:p>
    <w:p w:rsidR="00341A33" w:rsidRPr="00C06780" w:rsidRDefault="00341A33" w:rsidP="008016E6">
      <w:pPr>
        <w:autoSpaceDE w:val="0"/>
        <w:adjustRightInd w:val="0"/>
        <w:ind w:firstLine="709"/>
        <w:jc w:val="both"/>
        <w:outlineLvl w:val="0"/>
        <w:rPr>
          <w:sz w:val="18"/>
          <w:szCs w:val="18"/>
        </w:rPr>
      </w:pPr>
      <w:r w:rsidRPr="00C06780">
        <w:rPr>
          <w:sz w:val="18"/>
          <w:szCs w:val="18"/>
        </w:rPr>
        <w:t>паспорт гражданина СССР, вкладыш в паспорт гражданина СССР, подтверждающий наличие гражданства Российской Федерации;</w:t>
      </w:r>
    </w:p>
    <w:p w:rsidR="00341A33" w:rsidRDefault="00341A33" w:rsidP="008016E6">
      <w:pPr>
        <w:autoSpaceDE w:val="0"/>
        <w:adjustRightInd w:val="0"/>
        <w:ind w:firstLine="709"/>
        <w:jc w:val="both"/>
        <w:outlineLvl w:val="0"/>
      </w:pPr>
      <w:r w:rsidRPr="00C06780">
        <w:rPr>
          <w:sz w:val="18"/>
          <w:szCs w:val="18"/>
        </w:rPr>
        <w:t xml:space="preserve">иные документы, удостоверяющие личность гражданина, предусмотренные указами Президента Российской Федерации от 21.12.1996 № 1752 «Об основных документах, удостоверяющих личность гражданина Российской Федерации за пределами Российской Федерации», от 14.11.2002 </w:t>
      </w:r>
      <w:hyperlink r:id="rId1" w:history="1">
        <w:r w:rsidRPr="00C06780">
          <w:rPr>
            <w:sz w:val="18"/>
            <w:szCs w:val="18"/>
          </w:rPr>
          <w:t>№</w:t>
        </w:r>
      </w:hyperlink>
      <w:r w:rsidRPr="00C06780">
        <w:rPr>
          <w:sz w:val="18"/>
          <w:szCs w:val="18"/>
        </w:rPr>
        <w:t xml:space="preserve"> 1325 «Об утверждении Положения о порядке рассмотрения вопросов гражданства Российской Федерации» и от 13.04.2011 </w:t>
      </w:r>
      <w:hyperlink r:id="rId2" w:history="1">
        <w:r w:rsidRPr="00C06780">
          <w:rPr>
            <w:sz w:val="18"/>
            <w:szCs w:val="18"/>
          </w:rPr>
          <w:t>№</w:t>
        </w:r>
      </w:hyperlink>
      <w:r w:rsidRPr="00C06780">
        <w:rPr>
          <w:sz w:val="18"/>
          <w:szCs w:val="18"/>
        </w:rPr>
        <w:t xml:space="preserve"> 444 «О дополнительных мерах</w:t>
      </w:r>
      <w:r>
        <w:rPr>
          <w:sz w:val="18"/>
          <w:szCs w:val="18"/>
        </w:rPr>
        <w:br/>
      </w:r>
      <w:r w:rsidRPr="00C06780">
        <w:rPr>
          <w:sz w:val="18"/>
          <w:szCs w:val="18"/>
        </w:rPr>
        <w:t>по обеспечению прав и защиты интересов несовершеннолетних граждан Российской Федерации».</w:t>
      </w:r>
    </w:p>
  </w:footnote>
  <w:footnote w:id="3">
    <w:p w:rsidR="00341A33" w:rsidRPr="00C06780" w:rsidRDefault="00341A33" w:rsidP="008016E6">
      <w:pPr>
        <w:autoSpaceDE w:val="0"/>
        <w:adjustRightInd w:val="0"/>
        <w:ind w:firstLine="708"/>
        <w:jc w:val="both"/>
        <w:outlineLvl w:val="1"/>
        <w:rPr>
          <w:sz w:val="18"/>
          <w:szCs w:val="18"/>
        </w:rPr>
      </w:pPr>
      <w:r>
        <w:rPr>
          <w:rStyle w:val="af6"/>
        </w:rPr>
        <w:footnoteRef/>
      </w:r>
      <w:r>
        <w:t xml:space="preserve"> </w:t>
      </w:r>
      <w:r w:rsidRPr="00C06780">
        <w:rPr>
          <w:sz w:val="18"/>
          <w:szCs w:val="18"/>
        </w:rPr>
        <w:t>В соответствии с пунктом 2 части 1 статьи 7 и частью 6 статьи 7 Федерального закона от 27.07. 2010</w:t>
      </w:r>
      <w:r>
        <w:rPr>
          <w:sz w:val="18"/>
          <w:szCs w:val="18"/>
        </w:rPr>
        <w:br/>
      </w:r>
      <w:r w:rsidRPr="00C06780">
        <w:rPr>
          <w:sz w:val="18"/>
          <w:szCs w:val="18"/>
        </w:rPr>
        <w:t>№ 210-ФЗ «Об организации предоставления государственных и муниципальных услуг» заявитель вправе представить указанные документы в форме документа на бумажном носителе или в форме электронного документа по собственной инициативе.</w:t>
      </w:r>
    </w:p>
    <w:p w:rsidR="00341A33" w:rsidRPr="00C06780" w:rsidRDefault="00341A33" w:rsidP="008016E6">
      <w:pPr>
        <w:autoSpaceDE w:val="0"/>
        <w:adjustRightInd w:val="0"/>
        <w:ind w:firstLine="708"/>
        <w:jc w:val="both"/>
        <w:rPr>
          <w:sz w:val="18"/>
          <w:szCs w:val="18"/>
          <w:highlight w:val="yellow"/>
        </w:rPr>
      </w:pPr>
      <w:r w:rsidRPr="00C06780">
        <w:rPr>
          <w:sz w:val="18"/>
          <w:szCs w:val="18"/>
        </w:rPr>
        <w:t xml:space="preserve">В случае направления органом местного самоуправления межведомственных запросов о представлении указанных документов в органы государственной власти или организации, располагающие сведениями об указанных документах и получения ответов на них, срок предоставления государственной услуги может быть увеличен </w:t>
      </w:r>
      <w:r>
        <w:rPr>
          <w:sz w:val="18"/>
          <w:szCs w:val="18"/>
        </w:rPr>
        <w:br/>
      </w:r>
      <w:r w:rsidRPr="00C06780">
        <w:rPr>
          <w:sz w:val="18"/>
          <w:szCs w:val="18"/>
        </w:rPr>
        <w:t>в соответствии с действующим законодательством.</w:t>
      </w:r>
    </w:p>
    <w:p w:rsidR="00341A33" w:rsidRDefault="00341A33" w:rsidP="008016E6">
      <w:pPr>
        <w:pStyle w:val="af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E1811"/>
    <w:multiLevelType w:val="hybridMultilevel"/>
    <w:tmpl w:val="79342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39DC"/>
    <w:rsid w:val="00006DF6"/>
    <w:rsid w:val="00007758"/>
    <w:rsid w:val="0002390E"/>
    <w:rsid w:val="00030CD9"/>
    <w:rsid w:val="00064DEB"/>
    <w:rsid w:val="00066806"/>
    <w:rsid w:val="00091753"/>
    <w:rsid w:val="00095A11"/>
    <w:rsid w:val="000C005A"/>
    <w:rsid w:val="000C0161"/>
    <w:rsid w:val="000C0355"/>
    <w:rsid w:val="000C28B3"/>
    <w:rsid w:val="000C361A"/>
    <w:rsid w:val="000C6E1A"/>
    <w:rsid w:val="000C79D7"/>
    <w:rsid w:val="000F17B8"/>
    <w:rsid w:val="001042BE"/>
    <w:rsid w:val="00123BD4"/>
    <w:rsid w:val="001362B1"/>
    <w:rsid w:val="0014144C"/>
    <w:rsid w:val="00156E52"/>
    <w:rsid w:val="00163BBC"/>
    <w:rsid w:val="001725FD"/>
    <w:rsid w:val="0017672A"/>
    <w:rsid w:val="00181413"/>
    <w:rsid w:val="00185C4C"/>
    <w:rsid w:val="001A7955"/>
    <w:rsid w:val="001C0F16"/>
    <w:rsid w:val="001D04C2"/>
    <w:rsid w:val="001D1686"/>
    <w:rsid w:val="0024445C"/>
    <w:rsid w:val="00255772"/>
    <w:rsid w:val="00260B3E"/>
    <w:rsid w:val="00273003"/>
    <w:rsid w:val="002806C0"/>
    <w:rsid w:val="002C1918"/>
    <w:rsid w:val="002D747D"/>
    <w:rsid w:val="002F4BA1"/>
    <w:rsid w:val="00303585"/>
    <w:rsid w:val="00310BDE"/>
    <w:rsid w:val="0033746E"/>
    <w:rsid w:val="00341A33"/>
    <w:rsid w:val="0034787F"/>
    <w:rsid w:val="00360E3B"/>
    <w:rsid w:val="00362617"/>
    <w:rsid w:val="0038670E"/>
    <w:rsid w:val="003D7294"/>
    <w:rsid w:val="003F2CC2"/>
    <w:rsid w:val="003F3846"/>
    <w:rsid w:val="00405DD3"/>
    <w:rsid w:val="0040638B"/>
    <w:rsid w:val="004139DC"/>
    <w:rsid w:val="00414DBE"/>
    <w:rsid w:val="00436371"/>
    <w:rsid w:val="00442F04"/>
    <w:rsid w:val="00443D75"/>
    <w:rsid w:val="0046071E"/>
    <w:rsid w:val="00471839"/>
    <w:rsid w:val="00475A06"/>
    <w:rsid w:val="00477355"/>
    <w:rsid w:val="004903A2"/>
    <w:rsid w:val="00495BE4"/>
    <w:rsid w:val="004965BD"/>
    <w:rsid w:val="004966C0"/>
    <w:rsid w:val="004A69D6"/>
    <w:rsid w:val="004B41A7"/>
    <w:rsid w:val="004B574C"/>
    <w:rsid w:val="004B6DFD"/>
    <w:rsid w:val="004C6FF5"/>
    <w:rsid w:val="004C7AD2"/>
    <w:rsid w:val="004D0FB2"/>
    <w:rsid w:val="004E3001"/>
    <w:rsid w:val="00501F00"/>
    <w:rsid w:val="005059E8"/>
    <w:rsid w:val="00524AD9"/>
    <w:rsid w:val="005376CF"/>
    <w:rsid w:val="0056378C"/>
    <w:rsid w:val="005741D2"/>
    <w:rsid w:val="005928B2"/>
    <w:rsid w:val="005B794F"/>
    <w:rsid w:val="005C0484"/>
    <w:rsid w:val="005C0512"/>
    <w:rsid w:val="005C4CCF"/>
    <w:rsid w:val="005D3519"/>
    <w:rsid w:val="005E4ABA"/>
    <w:rsid w:val="00600651"/>
    <w:rsid w:val="00600E5F"/>
    <w:rsid w:val="006040E5"/>
    <w:rsid w:val="00616D61"/>
    <w:rsid w:val="0062028C"/>
    <w:rsid w:val="00620880"/>
    <w:rsid w:val="00637A60"/>
    <w:rsid w:val="00644A24"/>
    <w:rsid w:val="00650BD0"/>
    <w:rsid w:val="006515D6"/>
    <w:rsid w:val="00676FC5"/>
    <w:rsid w:val="00694E58"/>
    <w:rsid w:val="006B6FC8"/>
    <w:rsid w:val="006C3B96"/>
    <w:rsid w:val="006E7A4F"/>
    <w:rsid w:val="006F5815"/>
    <w:rsid w:val="006F7B6E"/>
    <w:rsid w:val="00717F89"/>
    <w:rsid w:val="00733D44"/>
    <w:rsid w:val="007350E1"/>
    <w:rsid w:val="007424EE"/>
    <w:rsid w:val="00754260"/>
    <w:rsid w:val="0076047E"/>
    <w:rsid w:val="00762CDF"/>
    <w:rsid w:val="00763548"/>
    <w:rsid w:val="007756A2"/>
    <w:rsid w:val="007833F3"/>
    <w:rsid w:val="007B3EBD"/>
    <w:rsid w:val="007D3717"/>
    <w:rsid w:val="007E21DE"/>
    <w:rsid w:val="007F61B4"/>
    <w:rsid w:val="008016E6"/>
    <w:rsid w:val="0080254B"/>
    <w:rsid w:val="00810BD8"/>
    <w:rsid w:val="0081460A"/>
    <w:rsid w:val="008154AF"/>
    <w:rsid w:val="00823F36"/>
    <w:rsid w:val="00826E5D"/>
    <w:rsid w:val="00830ADC"/>
    <w:rsid w:val="00843FC1"/>
    <w:rsid w:val="00853F96"/>
    <w:rsid w:val="00864D7B"/>
    <w:rsid w:val="00885459"/>
    <w:rsid w:val="00891179"/>
    <w:rsid w:val="00893E0D"/>
    <w:rsid w:val="008A3BE1"/>
    <w:rsid w:val="008A69B7"/>
    <w:rsid w:val="008B7699"/>
    <w:rsid w:val="008D2708"/>
    <w:rsid w:val="00900621"/>
    <w:rsid w:val="009137E1"/>
    <w:rsid w:val="00915C89"/>
    <w:rsid w:val="00926CB2"/>
    <w:rsid w:val="00933ECF"/>
    <w:rsid w:val="009626A0"/>
    <w:rsid w:val="00981B27"/>
    <w:rsid w:val="00986DCA"/>
    <w:rsid w:val="00994849"/>
    <w:rsid w:val="009C4E8A"/>
    <w:rsid w:val="009D0498"/>
    <w:rsid w:val="009E1B9E"/>
    <w:rsid w:val="009E22E4"/>
    <w:rsid w:val="009E2D4C"/>
    <w:rsid w:val="00A02C6F"/>
    <w:rsid w:val="00A55AB4"/>
    <w:rsid w:val="00A5771F"/>
    <w:rsid w:val="00A71B6E"/>
    <w:rsid w:val="00AA597A"/>
    <w:rsid w:val="00AC1B30"/>
    <w:rsid w:val="00AD35D1"/>
    <w:rsid w:val="00AD6DE9"/>
    <w:rsid w:val="00AE2717"/>
    <w:rsid w:val="00AF1A12"/>
    <w:rsid w:val="00B07731"/>
    <w:rsid w:val="00B11CB6"/>
    <w:rsid w:val="00B13809"/>
    <w:rsid w:val="00B13906"/>
    <w:rsid w:val="00B13B86"/>
    <w:rsid w:val="00B201B6"/>
    <w:rsid w:val="00B33097"/>
    <w:rsid w:val="00B45ECB"/>
    <w:rsid w:val="00B525CF"/>
    <w:rsid w:val="00B62AEF"/>
    <w:rsid w:val="00B660DD"/>
    <w:rsid w:val="00B72956"/>
    <w:rsid w:val="00B92441"/>
    <w:rsid w:val="00B97506"/>
    <w:rsid w:val="00BA273F"/>
    <w:rsid w:val="00BB0596"/>
    <w:rsid w:val="00BB6623"/>
    <w:rsid w:val="00BD1377"/>
    <w:rsid w:val="00BD1440"/>
    <w:rsid w:val="00BF6917"/>
    <w:rsid w:val="00C01209"/>
    <w:rsid w:val="00C172F3"/>
    <w:rsid w:val="00C37B07"/>
    <w:rsid w:val="00C626D1"/>
    <w:rsid w:val="00C76B8F"/>
    <w:rsid w:val="00C92E66"/>
    <w:rsid w:val="00CA4E50"/>
    <w:rsid w:val="00CA5E20"/>
    <w:rsid w:val="00CB525A"/>
    <w:rsid w:val="00CB605C"/>
    <w:rsid w:val="00CD09DD"/>
    <w:rsid w:val="00CE26E2"/>
    <w:rsid w:val="00CE5C0A"/>
    <w:rsid w:val="00CE7F98"/>
    <w:rsid w:val="00CF340B"/>
    <w:rsid w:val="00CF5DE5"/>
    <w:rsid w:val="00CF7DEE"/>
    <w:rsid w:val="00D26087"/>
    <w:rsid w:val="00D30B3D"/>
    <w:rsid w:val="00D30C94"/>
    <w:rsid w:val="00D411B0"/>
    <w:rsid w:val="00D41E62"/>
    <w:rsid w:val="00D44CE2"/>
    <w:rsid w:val="00D54B63"/>
    <w:rsid w:val="00D63B3B"/>
    <w:rsid w:val="00D644C4"/>
    <w:rsid w:val="00D7174C"/>
    <w:rsid w:val="00D73F1A"/>
    <w:rsid w:val="00D86785"/>
    <w:rsid w:val="00D90A7E"/>
    <w:rsid w:val="00DB5CFA"/>
    <w:rsid w:val="00DC334F"/>
    <w:rsid w:val="00DE0B09"/>
    <w:rsid w:val="00E06999"/>
    <w:rsid w:val="00E26482"/>
    <w:rsid w:val="00E2767D"/>
    <w:rsid w:val="00E41B99"/>
    <w:rsid w:val="00E66F46"/>
    <w:rsid w:val="00E75BE6"/>
    <w:rsid w:val="00E81BBF"/>
    <w:rsid w:val="00E935CB"/>
    <w:rsid w:val="00EC5FB7"/>
    <w:rsid w:val="00ED0EF3"/>
    <w:rsid w:val="00ED2B1A"/>
    <w:rsid w:val="00ED2BF4"/>
    <w:rsid w:val="00EF69D4"/>
    <w:rsid w:val="00F45CA2"/>
    <w:rsid w:val="00F53EDB"/>
    <w:rsid w:val="00F612A0"/>
    <w:rsid w:val="00F66320"/>
    <w:rsid w:val="00F95816"/>
    <w:rsid w:val="00F96FEA"/>
    <w:rsid w:val="00F971AA"/>
    <w:rsid w:val="00FA1D02"/>
    <w:rsid w:val="00FD25EF"/>
    <w:rsid w:val="00FD5CFA"/>
    <w:rsid w:val="00FE2A77"/>
    <w:rsid w:val="00FE3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0" type="connector" idref="#Прямая со стрелкой 12"/>
        <o:r id="V:Rule11" type="connector" idref="#Прямая со стрелкой 16"/>
        <o:r id="V:Rule12" type="connector" idref="#Прямая со стрелкой 18"/>
        <o:r id="V:Rule13" type="connector" idref="#Прямая со стрелкой 15"/>
        <o:r id="V:Rule14" type="connector" idref="#Прямая со стрелкой 19"/>
        <o:r id="V:Rule15" type="connector" idref="#Прямая со стрелкой 17"/>
        <o:r id="V:Rule16" type="connector" idref="#Прямая со стрелкой 13"/>
        <o:r id="V:Rule17" type="connector" idref="#Прямая со стрелкой 25"/>
        <o:r id="V:Rule18" type="connector" idref="#Прямая со стрелкой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E6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8016E6"/>
    <w:pPr>
      <w:keepNext/>
      <w:widowControl/>
      <w:suppressAutoHyphens w:val="0"/>
      <w:autoSpaceDN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qFormat/>
    <w:rsid w:val="008016E6"/>
    <w:pPr>
      <w:keepNext/>
      <w:widowControl/>
      <w:suppressAutoHyphens w:val="0"/>
      <w:autoSpaceDN/>
      <w:ind w:left="33" w:hanging="34"/>
      <w:jc w:val="center"/>
      <w:outlineLvl w:val="1"/>
    </w:pPr>
    <w:rPr>
      <w:rFonts w:eastAsia="Times New Roman" w:cs="Times New Roman"/>
      <w:b/>
      <w:kern w:val="0"/>
      <w:sz w:val="26"/>
      <w:szCs w:val="20"/>
      <w:lang w:bidi="ar-SA"/>
    </w:rPr>
  </w:style>
  <w:style w:type="paragraph" w:styleId="3">
    <w:name w:val="heading 3"/>
    <w:basedOn w:val="a"/>
    <w:next w:val="a"/>
    <w:link w:val="30"/>
    <w:qFormat/>
    <w:rsid w:val="008016E6"/>
    <w:pPr>
      <w:keepNext/>
      <w:widowControl/>
      <w:suppressAutoHyphens w:val="0"/>
      <w:autoSpaceDN/>
      <w:jc w:val="both"/>
      <w:outlineLvl w:val="2"/>
    </w:pPr>
    <w:rPr>
      <w:rFonts w:eastAsia="Times New Roman" w:cs="Times New Roman"/>
      <w:b/>
      <w:kern w:val="0"/>
      <w:sz w:val="16"/>
      <w:szCs w:val="20"/>
      <w:lang w:bidi="ar-SA"/>
    </w:rPr>
  </w:style>
  <w:style w:type="paragraph" w:styleId="4">
    <w:name w:val="heading 4"/>
    <w:basedOn w:val="a"/>
    <w:next w:val="a"/>
    <w:link w:val="40"/>
    <w:qFormat/>
    <w:rsid w:val="008016E6"/>
    <w:pPr>
      <w:keepNext/>
      <w:widowControl/>
      <w:suppressAutoHyphens w:val="0"/>
      <w:autoSpaceDN/>
      <w:ind w:left="-250"/>
      <w:jc w:val="both"/>
      <w:outlineLvl w:val="3"/>
    </w:pPr>
    <w:rPr>
      <w:rFonts w:eastAsia="Times New Roman" w:cs="Times New Roman"/>
      <w:b/>
      <w:kern w:val="0"/>
      <w:sz w:val="16"/>
      <w:szCs w:val="20"/>
      <w:lang w:bidi="ar-SA"/>
    </w:rPr>
  </w:style>
  <w:style w:type="paragraph" w:styleId="5">
    <w:name w:val="heading 5"/>
    <w:basedOn w:val="a"/>
    <w:next w:val="a"/>
    <w:link w:val="50"/>
    <w:qFormat/>
    <w:rsid w:val="008016E6"/>
    <w:pPr>
      <w:keepNext/>
      <w:widowControl/>
      <w:suppressAutoHyphens w:val="0"/>
      <w:autoSpaceDN/>
      <w:ind w:left="33"/>
      <w:jc w:val="both"/>
      <w:outlineLvl w:val="4"/>
    </w:pPr>
    <w:rPr>
      <w:rFonts w:eastAsia="Times New Roman" w:cs="Times New Roman"/>
      <w:b/>
      <w:kern w:val="0"/>
      <w:sz w:val="16"/>
      <w:szCs w:val="20"/>
      <w:lang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5C0484"/>
    <w:pPr>
      <w:keepNext/>
      <w:widowControl/>
      <w:suppressAutoHyphens w:val="0"/>
      <w:autoSpaceDN/>
      <w:ind w:left="2832" w:firstLine="708"/>
      <w:jc w:val="both"/>
      <w:outlineLvl w:val="5"/>
    </w:pPr>
    <w:rPr>
      <w:rFonts w:eastAsia="Times New Roman" w:cs="Times New Roman"/>
      <w:b/>
      <w:kern w:val="0"/>
      <w:sz w:val="22"/>
      <w:szCs w:val="22"/>
      <w:lang w:eastAsia="ru-RU" w:bidi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A02C6F"/>
    <w:pPr>
      <w:keepNext/>
      <w:widowControl/>
      <w:suppressAutoHyphens w:val="0"/>
      <w:autoSpaceDN/>
      <w:jc w:val="right"/>
      <w:outlineLvl w:val="6"/>
    </w:pPr>
    <w:rPr>
      <w:rFonts w:eastAsia="Times New Roman" w:cs="Times New Roman"/>
      <w:b/>
      <w:kern w:val="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016E6"/>
    <w:pPr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nhideWhenUsed/>
    <w:rsid w:val="008016E6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rsid w:val="008016E6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">
    <w:name w:val="Заголовок 1 Знак"/>
    <w:basedOn w:val="a0"/>
    <w:link w:val="1"/>
    <w:rsid w:val="008016E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016E6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30">
    <w:name w:val="Заголовок 3 Знак"/>
    <w:basedOn w:val="a0"/>
    <w:link w:val="3"/>
    <w:rsid w:val="008016E6"/>
    <w:rPr>
      <w:rFonts w:ascii="Times New Roman" w:eastAsia="Times New Roman" w:hAnsi="Times New Roman" w:cs="Times New Roman"/>
      <w:b/>
      <w:sz w:val="16"/>
      <w:szCs w:val="20"/>
    </w:rPr>
  </w:style>
  <w:style w:type="character" w:customStyle="1" w:styleId="40">
    <w:name w:val="Заголовок 4 Знак"/>
    <w:basedOn w:val="a0"/>
    <w:link w:val="4"/>
    <w:rsid w:val="008016E6"/>
    <w:rPr>
      <w:rFonts w:ascii="Times New Roman" w:eastAsia="Times New Roman" w:hAnsi="Times New Roman" w:cs="Times New Roman"/>
      <w:b/>
      <w:sz w:val="16"/>
      <w:szCs w:val="20"/>
    </w:rPr>
  </w:style>
  <w:style w:type="character" w:customStyle="1" w:styleId="50">
    <w:name w:val="Заголовок 5 Знак"/>
    <w:basedOn w:val="a0"/>
    <w:link w:val="5"/>
    <w:rsid w:val="008016E6"/>
    <w:rPr>
      <w:rFonts w:ascii="Times New Roman" w:eastAsia="Times New Roman" w:hAnsi="Times New Roman" w:cs="Times New Roman"/>
      <w:b/>
      <w:sz w:val="16"/>
      <w:szCs w:val="20"/>
    </w:rPr>
  </w:style>
  <w:style w:type="numbering" w:customStyle="1" w:styleId="11">
    <w:name w:val="Нет списка1"/>
    <w:next w:val="a2"/>
    <w:semiHidden/>
    <w:unhideWhenUsed/>
    <w:rsid w:val="008016E6"/>
  </w:style>
  <w:style w:type="character" w:styleId="a5">
    <w:name w:val="Hyperlink"/>
    <w:rsid w:val="008016E6"/>
    <w:rPr>
      <w:color w:val="0000FF"/>
      <w:u w:val="single"/>
    </w:rPr>
  </w:style>
  <w:style w:type="paragraph" w:customStyle="1" w:styleId="ConsPlusNormal">
    <w:name w:val="ConsPlusNormal"/>
    <w:link w:val="ConsPlusNormal0"/>
    <w:rsid w:val="00801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801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8016E6"/>
    <w:pPr>
      <w:widowControl/>
      <w:tabs>
        <w:tab w:val="center" w:pos="4677"/>
        <w:tab w:val="right" w:pos="9355"/>
      </w:tabs>
      <w:suppressAutoHyphens w:val="0"/>
      <w:autoSpaceDN/>
    </w:pPr>
    <w:rPr>
      <w:rFonts w:eastAsia="Times New Roman" w:cs="Times New Roman"/>
      <w:kern w:val="0"/>
      <w:lang w:eastAsia="ru-RU" w:bidi="ar-SA"/>
    </w:rPr>
  </w:style>
  <w:style w:type="character" w:customStyle="1" w:styleId="a8">
    <w:name w:val="Верхний колонтитул Знак"/>
    <w:basedOn w:val="a0"/>
    <w:link w:val="a7"/>
    <w:rsid w:val="008016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8016E6"/>
  </w:style>
  <w:style w:type="paragraph" w:customStyle="1" w:styleId="ConsPlusNonformat">
    <w:name w:val="ConsPlusNonformat"/>
    <w:uiPriority w:val="99"/>
    <w:rsid w:val="008016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016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8016E6"/>
    <w:pPr>
      <w:widowControl/>
      <w:suppressAutoHyphens w:val="0"/>
      <w:autoSpaceDN/>
      <w:spacing w:before="100" w:beforeAutospacing="1" w:after="100" w:afterAutospacing="1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paragraph" w:styleId="aa">
    <w:name w:val="footer"/>
    <w:basedOn w:val="a"/>
    <w:link w:val="ab"/>
    <w:rsid w:val="008016E6"/>
    <w:pPr>
      <w:widowControl/>
      <w:tabs>
        <w:tab w:val="center" w:pos="4677"/>
        <w:tab w:val="right" w:pos="9355"/>
      </w:tabs>
      <w:suppressAutoHyphens w:val="0"/>
      <w:autoSpaceDN/>
    </w:pPr>
    <w:rPr>
      <w:rFonts w:eastAsia="Times New Roman" w:cs="Times New Roman"/>
      <w:kern w:val="0"/>
      <w:lang w:bidi="ar-SA"/>
    </w:rPr>
  </w:style>
  <w:style w:type="character" w:customStyle="1" w:styleId="ab">
    <w:name w:val="Нижний колонтитул Знак"/>
    <w:basedOn w:val="a0"/>
    <w:link w:val="aa"/>
    <w:rsid w:val="008016E6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CharCharCharCharCharChar0">
    <w:name w:val="Char Char Знак Знак Char Char Знак Знак Char Char Знак Знак Char Char Знак Знак Char Char Знак Знак Char Char"/>
    <w:basedOn w:val="a"/>
    <w:rsid w:val="008016E6"/>
    <w:pPr>
      <w:widowControl/>
      <w:suppressAutoHyphens w:val="0"/>
      <w:autoSpaceDN/>
      <w:spacing w:before="100" w:beforeAutospacing="1" w:after="100" w:afterAutospacing="1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paragraph" w:styleId="ac">
    <w:name w:val="Body Text"/>
    <w:basedOn w:val="a"/>
    <w:link w:val="ad"/>
    <w:rsid w:val="008016E6"/>
    <w:pPr>
      <w:widowControl/>
      <w:suppressAutoHyphens w:val="0"/>
      <w:autoSpaceDN/>
    </w:pPr>
    <w:rPr>
      <w:rFonts w:ascii="Arial" w:eastAsia="Times New Roman" w:hAnsi="Arial" w:cs="Times New Roman"/>
      <w:kern w:val="0"/>
      <w:szCs w:val="20"/>
      <w:lang w:bidi="ar-SA"/>
    </w:rPr>
  </w:style>
  <w:style w:type="character" w:customStyle="1" w:styleId="ad">
    <w:name w:val="Основной текст Знак"/>
    <w:basedOn w:val="a0"/>
    <w:link w:val="ac"/>
    <w:rsid w:val="008016E6"/>
    <w:rPr>
      <w:rFonts w:ascii="Arial" w:eastAsia="Times New Roman" w:hAnsi="Arial" w:cs="Times New Roman"/>
      <w:sz w:val="24"/>
      <w:szCs w:val="20"/>
    </w:rPr>
  </w:style>
  <w:style w:type="paragraph" w:styleId="ae">
    <w:name w:val="Block Text"/>
    <w:basedOn w:val="a"/>
    <w:rsid w:val="008016E6"/>
    <w:pPr>
      <w:widowControl/>
      <w:suppressAutoHyphens w:val="0"/>
      <w:autoSpaceDN/>
      <w:ind w:left="6237" w:right="-1050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FontStyle36">
    <w:name w:val="Font Style36"/>
    <w:rsid w:val="008016E6"/>
    <w:rPr>
      <w:rFonts w:ascii="Times New Roman" w:hAnsi="Times New Roman" w:cs="Times New Roman"/>
      <w:sz w:val="22"/>
      <w:szCs w:val="22"/>
    </w:rPr>
  </w:style>
  <w:style w:type="character" w:styleId="af">
    <w:name w:val="Strong"/>
    <w:qFormat/>
    <w:rsid w:val="008016E6"/>
    <w:rPr>
      <w:b/>
      <w:bCs/>
    </w:rPr>
  </w:style>
  <w:style w:type="paragraph" w:styleId="af0">
    <w:name w:val="Body Text Indent"/>
    <w:basedOn w:val="a"/>
    <w:link w:val="af1"/>
    <w:rsid w:val="008016E6"/>
    <w:pPr>
      <w:widowControl/>
      <w:suppressAutoHyphens w:val="0"/>
      <w:autoSpaceDN/>
      <w:spacing w:after="120"/>
      <w:ind w:left="283"/>
    </w:pPr>
    <w:rPr>
      <w:rFonts w:eastAsia="Times New Roman" w:cs="Times New Roman"/>
      <w:kern w:val="0"/>
      <w:lang w:bidi="ar-SA"/>
    </w:rPr>
  </w:style>
  <w:style w:type="character" w:customStyle="1" w:styleId="af1">
    <w:name w:val="Основной текст с отступом Знак"/>
    <w:basedOn w:val="a0"/>
    <w:link w:val="af0"/>
    <w:rsid w:val="008016E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8016E6"/>
    <w:pPr>
      <w:widowControl/>
      <w:suppressAutoHyphens w:val="0"/>
      <w:autoSpaceDN/>
      <w:spacing w:after="120" w:line="480" w:lineRule="auto"/>
    </w:pPr>
    <w:rPr>
      <w:rFonts w:eastAsia="Times New Roman" w:cs="Times New Roman"/>
      <w:kern w:val="0"/>
      <w:lang w:bidi="ar-SA"/>
    </w:rPr>
  </w:style>
  <w:style w:type="character" w:customStyle="1" w:styleId="22">
    <w:name w:val="Основной текст 2 Знак"/>
    <w:basedOn w:val="a0"/>
    <w:link w:val="21"/>
    <w:rsid w:val="008016E6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8016E6"/>
    <w:pPr>
      <w:widowControl/>
      <w:suppressAutoHyphens w:val="0"/>
      <w:autoSpaceDN/>
      <w:ind w:left="33"/>
      <w:jc w:val="both"/>
    </w:pPr>
    <w:rPr>
      <w:rFonts w:eastAsia="Times New Roman" w:cs="Times New Roman"/>
      <w:b/>
      <w:kern w:val="0"/>
      <w:sz w:val="16"/>
      <w:szCs w:val="20"/>
      <w:lang w:bidi="ar-SA"/>
    </w:rPr>
  </w:style>
  <w:style w:type="character" w:customStyle="1" w:styleId="32">
    <w:name w:val="Основной текст с отступом 3 Знак"/>
    <w:basedOn w:val="a0"/>
    <w:link w:val="31"/>
    <w:rsid w:val="008016E6"/>
    <w:rPr>
      <w:rFonts w:ascii="Times New Roman" w:eastAsia="Times New Roman" w:hAnsi="Times New Roman" w:cs="Times New Roman"/>
      <w:b/>
      <w:sz w:val="16"/>
      <w:szCs w:val="20"/>
    </w:rPr>
  </w:style>
  <w:style w:type="character" w:styleId="HTML">
    <w:name w:val="HTML Cite"/>
    <w:rsid w:val="008016E6"/>
    <w:rPr>
      <w:i w:val="0"/>
      <w:iCs w:val="0"/>
      <w:color w:val="008000"/>
    </w:rPr>
  </w:style>
  <w:style w:type="paragraph" w:styleId="af2">
    <w:name w:val="Normal (Web)"/>
    <w:basedOn w:val="a"/>
    <w:rsid w:val="008016E6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23">
    <w:name w:val="Body Text Indent 2"/>
    <w:basedOn w:val="a"/>
    <w:link w:val="24"/>
    <w:rsid w:val="008016E6"/>
    <w:pPr>
      <w:widowControl/>
      <w:suppressAutoHyphens w:val="0"/>
      <w:autoSpaceDN/>
      <w:ind w:firstLine="720"/>
      <w:jc w:val="both"/>
    </w:pPr>
    <w:rPr>
      <w:rFonts w:eastAsia="Times New Roman" w:cs="Times New Roman"/>
      <w:kern w:val="0"/>
      <w:lang w:bidi="ar-SA"/>
    </w:rPr>
  </w:style>
  <w:style w:type="character" w:customStyle="1" w:styleId="24">
    <w:name w:val="Основной текст с отступом 2 Знак"/>
    <w:basedOn w:val="a0"/>
    <w:link w:val="23"/>
    <w:rsid w:val="008016E6"/>
    <w:rPr>
      <w:rFonts w:ascii="Times New Roman" w:eastAsia="Times New Roman" w:hAnsi="Times New Roman" w:cs="Times New Roman"/>
      <w:sz w:val="24"/>
      <w:szCs w:val="24"/>
    </w:rPr>
  </w:style>
  <w:style w:type="paragraph" w:customStyle="1" w:styleId="fn2r">
    <w:name w:val="fn2r"/>
    <w:basedOn w:val="a"/>
    <w:rsid w:val="008016E6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formattext">
    <w:name w:val="formattext"/>
    <w:basedOn w:val="a"/>
    <w:rsid w:val="008016E6"/>
    <w:pPr>
      <w:widowControl/>
      <w:suppressAutoHyphens w:val="0"/>
      <w:autoSpaceDN/>
      <w:spacing w:line="285" w:lineRule="atLeast"/>
      <w:ind w:firstLine="450"/>
      <w:jc w:val="both"/>
    </w:pPr>
    <w:rPr>
      <w:rFonts w:eastAsia="Times New Roman" w:cs="Times New Roman"/>
      <w:kern w:val="0"/>
      <w:lang w:eastAsia="ru-RU" w:bidi="ar-SA"/>
    </w:rPr>
  </w:style>
  <w:style w:type="paragraph" w:styleId="af3">
    <w:name w:val="footnote text"/>
    <w:basedOn w:val="a"/>
    <w:link w:val="af4"/>
    <w:rsid w:val="008016E6"/>
    <w:pPr>
      <w:widowControl/>
      <w:suppressAutoHyphens w:val="0"/>
      <w:autoSpaceDN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4">
    <w:name w:val="Текст сноски Знак"/>
    <w:basedOn w:val="a0"/>
    <w:link w:val="af3"/>
    <w:rsid w:val="008016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80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016E6"/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footnote reference"/>
    <w:rsid w:val="008016E6"/>
    <w:rPr>
      <w:vertAlign w:val="superscript"/>
    </w:rPr>
  </w:style>
  <w:style w:type="paragraph" w:customStyle="1" w:styleId="12">
    <w:name w:val="Абзац списка1"/>
    <w:basedOn w:val="a"/>
    <w:rsid w:val="008016E6"/>
    <w:pPr>
      <w:widowControl/>
      <w:suppressAutoHyphens w:val="0"/>
      <w:autoSpaceDN/>
      <w:spacing w:line="276" w:lineRule="auto"/>
      <w:ind w:left="720"/>
      <w:contextualSpacing/>
      <w:jc w:val="center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styleId="af7">
    <w:name w:val="annotation reference"/>
    <w:rsid w:val="008016E6"/>
    <w:rPr>
      <w:sz w:val="16"/>
      <w:szCs w:val="16"/>
    </w:rPr>
  </w:style>
  <w:style w:type="paragraph" w:styleId="af8">
    <w:name w:val="annotation text"/>
    <w:basedOn w:val="a"/>
    <w:link w:val="af9"/>
    <w:rsid w:val="008016E6"/>
    <w:pPr>
      <w:widowControl/>
      <w:suppressAutoHyphens w:val="0"/>
      <w:autoSpaceDN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9">
    <w:name w:val="Текст примечания Знак"/>
    <w:basedOn w:val="a0"/>
    <w:link w:val="af8"/>
    <w:rsid w:val="008016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016E6"/>
    <w:rPr>
      <w:b/>
      <w:bCs/>
    </w:rPr>
  </w:style>
  <w:style w:type="character" w:customStyle="1" w:styleId="afb">
    <w:name w:val="Тема примечания Знак"/>
    <w:basedOn w:val="af9"/>
    <w:link w:val="afa"/>
    <w:rsid w:val="008016E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5C0484"/>
    <w:rPr>
      <w:rFonts w:ascii="Times New Roman" w:eastAsia="Times New Roman" w:hAnsi="Times New Roman" w:cs="Times New Roman"/>
      <w:b/>
      <w:lang w:eastAsia="ru-RU"/>
    </w:rPr>
  </w:style>
  <w:style w:type="paragraph" w:styleId="33">
    <w:name w:val="Body Text 3"/>
    <w:basedOn w:val="a"/>
    <w:link w:val="34"/>
    <w:uiPriority w:val="99"/>
    <w:unhideWhenUsed/>
    <w:rsid w:val="00AE2717"/>
    <w:pPr>
      <w:widowControl/>
      <w:suppressAutoHyphens w:val="0"/>
      <w:autoSpaceDN/>
      <w:jc w:val="center"/>
    </w:pPr>
    <w:rPr>
      <w:rFonts w:eastAsia="Times New Roman" w:cs="Times New Roman"/>
      <w:b/>
      <w:kern w:val="0"/>
      <w:sz w:val="22"/>
      <w:szCs w:val="22"/>
      <w:lang w:eastAsia="ru-RU" w:bidi="ar-SA"/>
    </w:rPr>
  </w:style>
  <w:style w:type="character" w:customStyle="1" w:styleId="34">
    <w:name w:val="Основной текст 3 Знак"/>
    <w:basedOn w:val="a0"/>
    <w:link w:val="33"/>
    <w:uiPriority w:val="99"/>
    <w:rsid w:val="00AE2717"/>
    <w:rPr>
      <w:rFonts w:ascii="Times New Roman" w:eastAsia="Times New Roman" w:hAnsi="Times New Roman" w:cs="Times New Roman"/>
      <w:b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A02C6F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E6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8016E6"/>
    <w:pPr>
      <w:keepNext/>
      <w:widowControl/>
      <w:suppressAutoHyphens w:val="0"/>
      <w:autoSpaceDN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 w:bidi="ar-SA"/>
    </w:rPr>
  </w:style>
  <w:style w:type="paragraph" w:styleId="2">
    <w:name w:val="heading 2"/>
    <w:basedOn w:val="a"/>
    <w:next w:val="a"/>
    <w:link w:val="20"/>
    <w:qFormat/>
    <w:rsid w:val="008016E6"/>
    <w:pPr>
      <w:keepNext/>
      <w:widowControl/>
      <w:suppressAutoHyphens w:val="0"/>
      <w:autoSpaceDN/>
      <w:ind w:left="33" w:hanging="34"/>
      <w:jc w:val="center"/>
      <w:outlineLvl w:val="1"/>
    </w:pPr>
    <w:rPr>
      <w:rFonts w:eastAsia="Times New Roman" w:cs="Times New Roman"/>
      <w:b/>
      <w:kern w:val="0"/>
      <w:sz w:val="26"/>
      <w:szCs w:val="20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8016E6"/>
    <w:pPr>
      <w:keepNext/>
      <w:widowControl/>
      <w:suppressAutoHyphens w:val="0"/>
      <w:autoSpaceDN/>
      <w:jc w:val="both"/>
      <w:outlineLvl w:val="2"/>
    </w:pPr>
    <w:rPr>
      <w:rFonts w:eastAsia="Times New Roman" w:cs="Times New Roman"/>
      <w:b/>
      <w:kern w:val="0"/>
      <w:sz w:val="16"/>
      <w:szCs w:val="20"/>
      <w:lang w:val="x-none" w:eastAsia="x-none" w:bidi="ar-SA"/>
    </w:rPr>
  </w:style>
  <w:style w:type="paragraph" w:styleId="4">
    <w:name w:val="heading 4"/>
    <w:basedOn w:val="a"/>
    <w:next w:val="a"/>
    <w:link w:val="40"/>
    <w:qFormat/>
    <w:rsid w:val="008016E6"/>
    <w:pPr>
      <w:keepNext/>
      <w:widowControl/>
      <w:suppressAutoHyphens w:val="0"/>
      <w:autoSpaceDN/>
      <w:ind w:left="-250"/>
      <w:jc w:val="both"/>
      <w:outlineLvl w:val="3"/>
    </w:pPr>
    <w:rPr>
      <w:rFonts w:eastAsia="Times New Roman" w:cs="Times New Roman"/>
      <w:b/>
      <w:kern w:val="0"/>
      <w:sz w:val="16"/>
      <w:szCs w:val="20"/>
      <w:lang w:val="x-none" w:eastAsia="x-none" w:bidi="ar-SA"/>
    </w:rPr>
  </w:style>
  <w:style w:type="paragraph" w:styleId="5">
    <w:name w:val="heading 5"/>
    <w:basedOn w:val="a"/>
    <w:next w:val="a"/>
    <w:link w:val="50"/>
    <w:qFormat/>
    <w:rsid w:val="008016E6"/>
    <w:pPr>
      <w:keepNext/>
      <w:widowControl/>
      <w:suppressAutoHyphens w:val="0"/>
      <w:autoSpaceDN/>
      <w:ind w:left="33"/>
      <w:jc w:val="both"/>
      <w:outlineLvl w:val="4"/>
    </w:pPr>
    <w:rPr>
      <w:rFonts w:eastAsia="Times New Roman" w:cs="Times New Roman"/>
      <w:b/>
      <w:kern w:val="0"/>
      <w:sz w:val="16"/>
      <w:szCs w:val="20"/>
      <w:lang w:val="x-none" w:eastAsia="x-none"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5C0484"/>
    <w:pPr>
      <w:keepNext/>
      <w:widowControl/>
      <w:suppressAutoHyphens w:val="0"/>
      <w:autoSpaceDN/>
      <w:ind w:left="2832" w:firstLine="708"/>
      <w:jc w:val="both"/>
      <w:outlineLvl w:val="5"/>
    </w:pPr>
    <w:rPr>
      <w:rFonts w:eastAsia="Times New Roman" w:cs="Times New Roman"/>
      <w:b/>
      <w:kern w:val="0"/>
      <w:sz w:val="22"/>
      <w:szCs w:val="22"/>
      <w:lang w:eastAsia="ru-RU" w:bidi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A02C6F"/>
    <w:pPr>
      <w:keepNext/>
      <w:widowControl/>
      <w:suppressAutoHyphens w:val="0"/>
      <w:autoSpaceDN/>
      <w:jc w:val="right"/>
      <w:outlineLvl w:val="6"/>
    </w:pPr>
    <w:rPr>
      <w:rFonts w:eastAsia="Times New Roman" w:cs="Times New Roman"/>
      <w:b/>
      <w:kern w:val="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016E6"/>
    <w:pPr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nhideWhenUsed/>
    <w:rsid w:val="008016E6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rsid w:val="008016E6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">
    <w:name w:val="Заголовок 1 Знак"/>
    <w:basedOn w:val="a0"/>
    <w:link w:val="1"/>
    <w:rsid w:val="008016E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8016E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016E6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016E6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8016E6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numbering" w:customStyle="1" w:styleId="11">
    <w:name w:val="Нет списка1"/>
    <w:next w:val="a2"/>
    <w:semiHidden/>
    <w:unhideWhenUsed/>
    <w:rsid w:val="008016E6"/>
  </w:style>
  <w:style w:type="character" w:styleId="a5">
    <w:name w:val="Hyperlink"/>
    <w:rsid w:val="008016E6"/>
    <w:rPr>
      <w:color w:val="0000FF"/>
      <w:u w:val="single"/>
    </w:rPr>
  </w:style>
  <w:style w:type="paragraph" w:customStyle="1" w:styleId="ConsPlusNormal">
    <w:name w:val="ConsPlusNormal"/>
    <w:link w:val="ConsPlusNormal0"/>
    <w:rsid w:val="00801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801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8016E6"/>
    <w:pPr>
      <w:widowControl/>
      <w:tabs>
        <w:tab w:val="center" w:pos="4677"/>
        <w:tab w:val="right" w:pos="9355"/>
      </w:tabs>
      <w:suppressAutoHyphens w:val="0"/>
      <w:autoSpaceDN/>
    </w:pPr>
    <w:rPr>
      <w:rFonts w:eastAsia="Times New Roman" w:cs="Times New Roman"/>
      <w:kern w:val="0"/>
      <w:lang w:eastAsia="ru-RU" w:bidi="ar-SA"/>
    </w:rPr>
  </w:style>
  <w:style w:type="character" w:customStyle="1" w:styleId="a8">
    <w:name w:val="Верхний колонтитул Знак"/>
    <w:basedOn w:val="a0"/>
    <w:link w:val="a7"/>
    <w:rsid w:val="008016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8016E6"/>
  </w:style>
  <w:style w:type="paragraph" w:customStyle="1" w:styleId="ConsPlusNonformat">
    <w:name w:val="ConsPlusNonformat"/>
    <w:uiPriority w:val="99"/>
    <w:rsid w:val="008016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016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8016E6"/>
    <w:pPr>
      <w:widowControl/>
      <w:suppressAutoHyphens w:val="0"/>
      <w:autoSpaceDN/>
      <w:spacing w:before="100" w:beforeAutospacing="1" w:after="100" w:afterAutospacing="1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paragraph" w:styleId="aa">
    <w:name w:val="footer"/>
    <w:basedOn w:val="a"/>
    <w:link w:val="ab"/>
    <w:rsid w:val="008016E6"/>
    <w:pPr>
      <w:widowControl/>
      <w:tabs>
        <w:tab w:val="center" w:pos="4677"/>
        <w:tab w:val="right" w:pos="9355"/>
      </w:tabs>
      <w:suppressAutoHyphens w:val="0"/>
      <w:autoSpaceDN/>
    </w:pPr>
    <w:rPr>
      <w:rFonts w:eastAsia="Times New Roman" w:cs="Times New Roman"/>
      <w:kern w:val="0"/>
      <w:lang w:val="x-none" w:eastAsia="x-none" w:bidi="ar-SA"/>
    </w:rPr>
  </w:style>
  <w:style w:type="character" w:customStyle="1" w:styleId="ab">
    <w:name w:val="Нижний колонтитул Знак"/>
    <w:basedOn w:val="a0"/>
    <w:link w:val="aa"/>
    <w:rsid w:val="008016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CharCharCharCharCharCharCharCharCharChar0">
    <w:name w:val="Char Char Знак Знак Char Char Знак Знак Char Char Знак Знак Char Char Знак Знак Char Char Знак Знак Char Char"/>
    <w:basedOn w:val="a"/>
    <w:rsid w:val="008016E6"/>
    <w:pPr>
      <w:widowControl/>
      <w:suppressAutoHyphens w:val="0"/>
      <w:autoSpaceDN/>
      <w:spacing w:before="100" w:beforeAutospacing="1" w:after="100" w:afterAutospacing="1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paragraph" w:styleId="ac">
    <w:name w:val="Body Text"/>
    <w:basedOn w:val="a"/>
    <w:link w:val="ad"/>
    <w:rsid w:val="008016E6"/>
    <w:pPr>
      <w:widowControl/>
      <w:suppressAutoHyphens w:val="0"/>
      <w:autoSpaceDN/>
    </w:pPr>
    <w:rPr>
      <w:rFonts w:ascii="Arial" w:eastAsia="Times New Roman" w:hAnsi="Arial" w:cs="Times New Roman"/>
      <w:kern w:val="0"/>
      <w:szCs w:val="20"/>
      <w:lang w:val="x-none" w:eastAsia="x-none" w:bidi="ar-SA"/>
    </w:rPr>
  </w:style>
  <w:style w:type="character" w:customStyle="1" w:styleId="ad">
    <w:name w:val="Основной текст Знак"/>
    <w:basedOn w:val="a0"/>
    <w:link w:val="ac"/>
    <w:rsid w:val="008016E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e">
    <w:name w:val="Block Text"/>
    <w:basedOn w:val="a"/>
    <w:rsid w:val="008016E6"/>
    <w:pPr>
      <w:widowControl/>
      <w:suppressAutoHyphens w:val="0"/>
      <w:autoSpaceDN/>
      <w:ind w:left="6237" w:right="-1050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FontStyle36">
    <w:name w:val="Font Style36"/>
    <w:rsid w:val="008016E6"/>
    <w:rPr>
      <w:rFonts w:ascii="Times New Roman" w:hAnsi="Times New Roman" w:cs="Times New Roman"/>
      <w:sz w:val="22"/>
      <w:szCs w:val="22"/>
    </w:rPr>
  </w:style>
  <w:style w:type="character" w:styleId="af">
    <w:name w:val="Strong"/>
    <w:qFormat/>
    <w:rsid w:val="008016E6"/>
    <w:rPr>
      <w:b/>
      <w:bCs/>
    </w:rPr>
  </w:style>
  <w:style w:type="paragraph" w:styleId="af0">
    <w:name w:val="Body Text Indent"/>
    <w:basedOn w:val="a"/>
    <w:link w:val="af1"/>
    <w:rsid w:val="008016E6"/>
    <w:pPr>
      <w:widowControl/>
      <w:suppressAutoHyphens w:val="0"/>
      <w:autoSpaceDN/>
      <w:spacing w:after="120"/>
      <w:ind w:left="283"/>
    </w:pPr>
    <w:rPr>
      <w:rFonts w:eastAsia="Times New Roman" w:cs="Times New Roman"/>
      <w:kern w:val="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8016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rsid w:val="008016E6"/>
    <w:pPr>
      <w:widowControl/>
      <w:suppressAutoHyphens w:val="0"/>
      <w:autoSpaceDN/>
      <w:spacing w:after="120" w:line="480" w:lineRule="auto"/>
    </w:pPr>
    <w:rPr>
      <w:rFonts w:eastAsia="Times New Roman" w:cs="Times New Roman"/>
      <w:kern w:val="0"/>
      <w:lang w:val="x-none" w:eastAsia="x-none" w:bidi="ar-SA"/>
    </w:rPr>
  </w:style>
  <w:style w:type="character" w:customStyle="1" w:styleId="22">
    <w:name w:val="Основной текст 2 Знак"/>
    <w:basedOn w:val="a0"/>
    <w:link w:val="21"/>
    <w:rsid w:val="008016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"/>
    <w:link w:val="32"/>
    <w:rsid w:val="008016E6"/>
    <w:pPr>
      <w:widowControl/>
      <w:suppressAutoHyphens w:val="0"/>
      <w:autoSpaceDN/>
      <w:ind w:left="33"/>
      <w:jc w:val="both"/>
    </w:pPr>
    <w:rPr>
      <w:rFonts w:eastAsia="Times New Roman" w:cs="Times New Roman"/>
      <w:b/>
      <w:kern w:val="0"/>
      <w:sz w:val="16"/>
      <w:szCs w:val="20"/>
      <w:lang w:val="x-none" w:eastAsia="x-none" w:bidi="ar-SA"/>
    </w:rPr>
  </w:style>
  <w:style w:type="character" w:customStyle="1" w:styleId="32">
    <w:name w:val="Основной текст с отступом 3 Знак"/>
    <w:basedOn w:val="a0"/>
    <w:link w:val="31"/>
    <w:rsid w:val="008016E6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HTML">
    <w:name w:val="HTML Cite"/>
    <w:rsid w:val="008016E6"/>
    <w:rPr>
      <w:i w:val="0"/>
      <w:iCs w:val="0"/>
      <w:color w:val="008000"/>
    </w:rPr>
  </w:style>
  <w:style w:type="paragraph" w:styleId="af2">
    <w:name w:val="Normal (Web)"/>
    <w:basedOn w:val="a"/>
    <w:rsid w:val="008016E6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23">
    <w:name w:val="Body Text Indent 2"/>
    <w:basedOn w:val="a"/>
    <w:link w:val="24"/>
    <w:rsid w:val="008016E6"/>
    <w:pPr>
      <w:widowControl/>
      <w:suppressAutoHyphens w:val="0"/>
      <w:autoSpaceDN/>
      <w:ind w:firstLine="720"/>
      <w:jc w:val="both"/>
    </w:pPr>
    <w:rPr>
      <w:rFonts w:eastAsia="Times New Roman" w:cs="Times New Roman"/>
      <w:kern w:val="0"/>
      <w:lang w:val="x-none" w:eastAsia="x-none" w:bidi="ar-SA"/>
    </w:rPr>
  </w:style>
  <w:style w:type="character" w:customStyle="1" w:styleId="24">
    <w:name w:val="Основной текст с отступом 2 Знак"/>
    <w:basedOn w:val="a0"/>
    <w:link w:val="23"/>
    <w:rsid w:val="008016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fn2r">
    <w:name w:val="fn2r"/>
    <w:basedOn w:val="a"/>
    <w:rsid w:val="008016E6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formattext">
    <w:name w:val="formattext"/>
    <w:basedOn w:val="a"/>
    <w:rsid w:val="008016E6"/>
    <w:pPr>
      <w:widowControl/>
      <w:suppressAutoHyphens w:val="0"/>
      <w:autoSpaceDN/>
      <w:spacing w:line="285" w:lineRule="atLeast"/>
      <w:ind w:firstLine="450"/>
      <w:jc w:val="both"/>
    </w:pPr>
    <w:rPr>
      <w:rFonts w:eastAsia="Times New Roman" w:cs="Times New Roman"/>
      <w:kern w:val="0"/>
      <w:lang w:eastAsia="ru-RU" w:bidi="ar-SA"/>
    </w:rPr>
  </w:style>
  <w:style w:type="paragraph" w:styleId="af3">
    <w:name w:val="footnote text"/>
    <w:basedOn w:val="a"/>
    <w:link w:val="af4"/>
    <w:rsid w:val="008016E6"/>
    <w:pPr>
      <w:widowControl/>
      <w:suppressAutoHyphens w:val="0"/>
      <w:autoSpaceDN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4">
    <w:name w:val="Текст сноски Знак"/>
    <w:basedOn w:val="a0"/>
    <w:link w:val="af3"/>
    <w:rsid w:val="008016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80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016E6"/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footnote reference"/>
    <w:rsid w:val="008016E6"/>
    <w:rPr>
      <w:vertAlign w:val="superscript"/>
    </w:rPr>
  </w:style>
  <w:style w:type="paragraph" w:customStyle="1" w:styleId="12">
    <w:name w:val="Абзац списка1"/>
    <w:basedOn w:val="a"/>
    <w:rsid w:val="008016E6"/>
    <w:pPr>
      <w:widowControl/>
      <w:suppressAutoHyphens w:val="0"/>
      <w:autoSpaceDN/>
      <w:spacing w:line="276" w:lineRule="auto"/>
      <w:ind w:left="720"/>
      <w:contextualSpacing/>
      <w:jc w:val="center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styleId="af7">
    <w:name w:val="annotation reference"/>
    <w:rsid w:val="008016E6"/>
    <w:rPr>
      <w:sz w:val="16"/>
      <w:szCs w:val="16"/>
    </w:rPr>
  </w:style>
  <w:style w:type="paragraph" w:styleId="af8">
    <w:name w:val="annotation text"/>
    <w:basedOn w:val="a"/>
    <w:link w:val="af9"/>
    <w:rsid w:val="008016E6"/>
    <w:pPr>
      <w:widowControl/>
      <w:suppressAutoHyphens w:val="0"/>
      <w:autoSpaceDN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9">
    <w:name w:val="Текст примечания Знак"/>
    <w:basedOn w:val="a0"/>
    <w:link w:val="af8"/>
    <w:rsid w:val="008016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016E6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016E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5C0484"/>
    <w:rPr>
      <w:rFonts w:ascii="Times New Roman" w:eastAsia="Times New Roman" w:hAnsi="Times New Roman" w:cs="Times New Roman"/>
      <w:b/>
      <w:lang w:eastAsia="ru-RU"/>
    </w:rPr>
  </w:style>
  <w:style w:type="paragraph" w:styleId="33">
    <w:name w:val="Body Text 3"/>
    <w:basedOn w:val="a"/>
    <w:link w:val="34"/>
    <w:uiPriority w:val="99"/>
    <w:unhideWhenUsed/>
    <w:rsid w:val="00AE2717"/>
    <w:pPr>
      <w:widowControl/>
      <w:suppressAutoHyphens w:val="0"/>
      <w:autoSpaceDN/>
      <w:jc w:val="center"/>
    </w:pPr>
    <w:rPr>
      <w:rFonts w:eastAsia="Times New Roman" w:cs="Times New Roman"/>
      <w:b/>
      <w:kern w:val="0"/>
      <w:sz w:val="22"/>
      <w:szCs w:val="22"/>
      <w:lang w:eastAsia="ru-RU" w:bidi="ar-SA"/>
    </w:rPr>
  </w:style>
  <w:style w:type="character" w:customStyle="1" w:styleId="34">
    <w:name w:val="Основной текст 3 Знак"/>
    <w:basedOn w:val="a0"/>
    <w:link w:val="33"/>
    <w:uiPriority w:val="99"/>
    <w:rsid w:val="00AE2717"/>
    <w:rPr>
      <w:rFonts w:ascii="Times New Roman" w:eastAsia="Times New Roman" w:hAnsi="Times New Roman" w:cs="Times New Roman"/>
      <w:b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A02C6F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spb.ru/mfc/" TargetMode="External"/><Relationship Id="rId13" Type="http://schemas.openxmlformats.org/officeDocument/2006/relationships/hyperlink" Target="consultantplus://offline/ref=667E2EBBC33359996317056BC9B06C0F5270C0EC06FCB9B6F1DF54C84110C5ADD8210A8CC4D1C8A8K8j1P" TargetMode="External"/><Relationship Id="rId18" Type="http://schemas.openxmlformats.org/officeDocument/2006/relationships/hyperlink" Target="mailto:ksp@gov.spb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gu.spb.ru" TargetMode="External"/><Relationship Id="rId17" Type="http://schemas.openxmlformats.org/officeDocument/2006/relationships/hyperlink" Target="mailto:kis@gov.spb.ru;%20" TargetMode="External"/><Relationship Id="rId2" Type="http://schemas.openxmlformats.org/officeDocument/2006/relationships/styles" Target="styles.xml"/><Relationship Id="rId16" Type="http://schemas.openxmlformats.org/officeDocument/2006/relationships/hyperlink" Target="mailto:ukog@gov.spb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&#1090;&#1072;&#1082;&#1078;&#1077;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7177EB91C49EA998A1907EF089A62476E773D75A8E0990361EB6F3D57ED884E63FD847A10A3B1E8Q8N4P" TargetMode="External"/><Relationship Id="rId10" Type="http://schemas.openxmlformats.org/officeDocument/2006/relationships/hyperlink" Target="http://www.gov.spb.ru" TargetMode="External"/><Relationship Id="rId19" Type="http://schemas.openxmlformats.org/officeDocument/2006/relationships/hyperlink" Target="http://www.g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nz@mfcspb.ru" TargetMode="External"/><Relationship Id="rId14" Type="http://schemas.openxmlformats.org/officeDocument/2006/relationships/hyperlink" Target="consultantplus://offline/ref=A7177EB91C49EA998A1907EF089A624766763C75ADE3C40969B2633FQ5N0P" TargetMode="External"/><Relationship Id="rId22" Type="http://schemas.microsoft.com/office/2007/relationships/stylesWithEffects" Target="stylesWithEffect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47742FF856E46603A12E5F8B8BF58AFAFA40A44D10967A4FDDF126A5002E57H" TargetMode="External"/><Relationship Id="rId1" Type="http://schemas.openxmlformats.org/officeDocument/2006/relationships/hyperlink" Target="consultantplus://offline/ref=47742FF856E46603A12E5F8B8BF58AFAFA43A74B179E7A4FDDF126A5002E5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34</Pages>
  <Words>14634</Words>
  <Characters>83418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Макс</dc:creator>
  <cp:keywords/>
  <dc:description/>
  <cp:lastModifiedBy>User</cp:lastModifiedBy>
  <cp:revision>4</cp:revision>
  <cp:lastPrinted>2013-02-20T07:34:00Z</cp:lastPrinted>
  <dcterms:created xsi:type="dcterms:W3CDTF">2013-02-19T10:02:00Z</dcterms:created>
  <dcterms:modified xsi:type="dcterms:W3CDTF">2013-02-20T07:37:00Z</dcterms:modified>
</cp:coreProperties>
</file>